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59B" w14:textId="355F6C72" w:rsidR="00BD3DED" w:rsidRPr="002C7EAD" w:rsidRDefault="00BD3DED" w:rsidP="00BD3DED">
      <w:pPr>
        <w:pStyle w:val="Heading1"/>
        <w:spacing w:before="19"/>
        <w:rPr>
          <w:sz w:val="20"/>
          <w:szCs w:val="20"/>
        </w:rPr>
      </w:pPr>
      <w:r w:rsidRPr="002C7EAD">
        <w:rPr>
          <w:sz w:val="20"/>
          <w:szCs w:val="20"/>
        </w:rPr>
        <w:t>West Des Moines Human Rights Commission</w:t>
      </w:r>
      <w:r w:rsidR="00E667C7" w:rsidRPr="002C7EAD">
        <w:rPr>
          <w:sz w:val="20"/>
          <w:szCs w:val="20"/>
        </w:rPr>
        <w:t xml:space="preserve"> </w:t>
      </w:r>
      <w:r w:rsidRPr="002C7EAD">
        <w:rPr>
          <w:spacing w:val="-88"/>
          <w:sz w:val="20"/>
          <w:szCs w:val="20"/>
        </w:rPr>
        <w:t xml:space="preserve"> </w:t>
      </w:r>
      <w:r w:rsidR="00E667C7" w:rsidRPr="002C7EAD">
        <w:rPr>
          <w:spacing w:val="-88"/>
          <w:sz w:val="20"/>
          <w:szCs w:val="20"/>
        </w:rPr>
        <w:t xml:space="preserve">  </w:t>
      </w:r>
      <w:r w:rsidRPr="002C7EAD">
        <w:rPr>
          <w:sz w:val="20"/>
          <w:szCs w:val="20"/>
        </w:rPr>
        <w:t>Thursday,</w:t>
      </w:r>
      <w:r w:rsidRPr="002C7EAD">
        <w:rPr>
          <w:spacing w:val="-3"/>
          <w:sz w:val="20"/>
          <w:szCs w:val="20"/>
        </w:rPr>
        <w:t xml:space="preserve"> </w:t>
      </w:r>
      <w:r w:rsidR="00C30F56" w:rsidRPr="002C7EAD">
        <w:rPr>
          <w:spacing w:val="-3"/>
          <w:sz w:val="20"/>
          <w:szCs w:val="20"/>
        </w:rPr>
        <w:t>August 10</w:t>
      </w:r>
      <w:r w:rsidRPr="002C7EAD">
        <w:rPr>
          <w:sz w:val="20"/>
          <w:szCs w:val="20"/>
        </w:rPr>
        <w:t>, 20</w:t>
      </w:r>
      <w:r w:rsidR="00C454C1" w:rsidRPr="002C7EAD">
        <w:rPr>
          <w:sz w:val="20"/>
          <w:szCs w:val="20"/>
        </w:rPr>
        <w:t>23</w:t>
      </w:r>
    </w:p>
    <w:p w14:paraId="6D22C1B4" w14:textId="53B83FF7" w:rsidR="00BD3DED" w:rsidRPr="002C7EAD" w:rsidRDefault="00B900E8" w:rsidP="00BD3DED">
      <w:pPr>
        <w:spacing w:before="1"/>
        <w:ind w:left="1505" w:right="1467"/>
        <w:jc w:val="center"/>
        <w:rPr>
          <w:b/>
          <w:sz w:val="20"/>
          <w:szCs w:val="20"/>
        </w:rPr>
      </w:pPr>
      <w:r w:rsidRPr="002C7EAD">
        <w:rPr>
          <w:b/>
          <w:sz w:val="20"/>
          <w:szCs w:val="20"/>
        </w:rPr>
        <w:t>5</w:t>
      </w:r>
      <w:r w:rsidR="00BD3DED" w:rsidRPr="002C7EAD">
        <w:rPr>
          <w:b/>
          <w:sz w:val="20"/>
          <w:szCs w:val="20"/>
        </w:rPr>
        <w:t>:</w:t>
      </w:r>
      <w:r w:rsidR="00330D6E" w:rsidRPr="002C7EAD">
        <w:rPr>
          <w:b/>
          <w:sz w:val="20"/>
          <w:szCs w:val="20"/>
        </w:rPr>
        <w:t>00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–</w:t>
      </w:r>
      <w:r w:rsidR="00BD3DED" w:rsidRPr="002C7EAD">
        <w:rPr>
          <w:b/>
          <w:spacing w:val="-4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6:</w:t>
      </w:r>
      <w:r w:rsidRPr="002C7EAD">
        <w:rPr>
          <w:b/>
          <w:sz w:val="20"/>
          <w:szCs w:val="20"/>
        </w:rPr>
        <w:t>3</w:t>
      </w:r>
      <w:r w:rsidR="00BD3DED" w:rsidRPr="002C7EAD">
        <w:rPr>
          <w:b/>
          <w:sz w:val="20"/>
          <w:szCs w:val="20"/>
        </w:rPr>
        <w:t>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PM</w:t>
      </w:r>
    </w:p>
    <w:p w14:paraId="696E11A5" w14:textId="0CE96A61" w:rsidR="00BD3DED" w:rsidRPr="002C7EAD" w:rsidRDefault="00BD3DED" w:rsidP="00BD3DED">
      <w:pPr>
        <w:ind w:left="3513" w:right="3472"/>
        <w:jc w:val="center"/>
        <w:rPr>
          <w:sz w:val="20"/>
          <w:szCs w:val="20"/>
        </w:rPr>
      </w:pPr>
      <w:r w:rsidRPr="002C7EAD">
        <w:rPr>
          <w:sz w:val="20"/>
          <w:szCs w:val="20"/>
        </w:rPr>
        <w:t>West Des Moines City Hall</w:t>
      </w:r>
      <w:r w:rsidRPr="002C7EAD">
        <w:rPr>
          <w:spacing w:val="-70"/>
          <w:sz w:val="20"/>
          <w:szCs w:val="20"/>
        </w:rPr>
        <w:t xml:space="preserve"> </w:t>
      </w:r>
      <w:r w:rsidRPr="002C7EAD">
        <w:rPr>
          <w:sz w:val="20"/>
          <w:szCs w:val="20"/>
        </w:rPr>
        <w:t>Council Chambers</w:t>
      </w:r>
    </w:p>
    <w:p w14:paraId="3EA7DF80" w14:textId="77777777" w:rsidR="00BD3DED" w:rsidRPr="002C7EAD" w:rsidRDefault="00BD3DED" w:rsidP="00BD3DED">
      <w:pPr>
        <w:spacing w:before="2"/>
        <w:ind w:left="1505" w:right="1467"/>
        <w:jc w:val="center"/>
        <w:rPr>
          <w:sz w:val="20"/>
          <w:szCs w:val="20"/>
        </w:rPr>
      </w:pPr>
      <w:r w:rsidRPr="002C7EAD">
        <w:rPr>
          <w:sz w:val="20"/>
          <w:szCs w:val="20"/>
        </w:rPr>
        <w:t>4200</w:t>
      </w:r>
      <w:r w:rsidRPr="002C7EAD">
        <w:rPr>
          <w:spacing w:val="-4"/>
          <w:sz w:val="20"/>
          <w:szCs w:val="20"/>
        </w:rPr>
        <w:t xml:space="preserve"> </w:t>
      </w:r>
      <w:r w:rsidRPr="002C7EAD">
        <w:rPr>
          <w:sz w:val="20"/>
          <w:szCs w:val="20"/>
        </w:rPr>
        <w:t>Mills</w:t>
      </w:r>
      <w:r w:rsidRPr="002C7EAD">
        <w:rPr>
          <w:spacing w:val="-3"/>
          <w:sz w:val="20"/>
          <w:szCs w:val="20"/>
        </w:rPr>
        <w:t xml:space="preserve"> </w:t>
      </w:r>
      <w:r w:rsidRPr="002C7EAD">
        <w:rPr>
          <w:sz w:val="20"/>
          <w:szCs w:val="20"/>
        </w:rPr>
        <w:t>Civic</w:t>
      </w:r>
      <w:r w:rsidRPr="002C7EAD">
        <w:rPr>
          <w:spacing w:val="-4"/>
          <w:sz w:val="20"/>
          <w:szCs w:val="20"/>
        </w:rPr>
        <w:t xml:space="preserve"> </w:t>
      </w:r>
      <w:r w:rsidRPr="002C7EAD">
        <w:rPr>
          <w:sz w:val="20"/>
          <w:szCs w:val="20"/>
        </w:rPr>
        <w:t>Parkway,</w:t>
      </w:r>
      <w:r w:rsidRPr="002C7EAD">
        <w:rPr>
          <w:spacing w:val="-1"/>
          <w:sz w:val="20"/>
          <w:szCs w:val="20"/>
        </w:rPr>
        <w:t xml:space="preserve"> </w:t>
      </w:r>
      <w:r w:rsidRPr="002C7EAD">
        <w:rPr>
          <w:sz w:val="20"/>
          <w:szCs w:val="20"/>
        </w:rPr>
        <w:t>West</w:t>
      </w:r>
      <w:r w:rsidRPr="002C7EAD">
        <w:rPr>
          <w:spacing w:val="-2"/>
          <w:sz w:val="20"/>
          <w:szCs w:val="20"/>
        </w:rPr>
        <w:t xml:space="preserve"> </w:t>
      </w:r>
      <w:r w:rsidRPr="002C7EAD">
        <w:rPr>
          <w:sz w:val="20"/>
          <w:szCs w:val="20"/>
        </w:rPr>
        <w:t>Des Moines</w:t>
      </w:r>
    </w:p>
    <w:p w14:paraId="5BEFB12B" w14:textId="77777777" w:rsidR="00AD6553" w:rsidRPr="002C7EAD" w:rsidRDefault="00AD6553" w:rsidP="000879C0">
      <w:pPr>
        <w:jc w:val="center"/>
        <w:rPr>
          <w:b/>
          <w:bCs/>
          <w:sz w:val="20"/>
          <w:szCs w:val="20"/>
        </w:rPr>
      </w:pPr>
    </w:p>
    <w:p w14:paraId="0DAACD52" w14:textId="013A98DE" w:rsidR="00C30F56" w:rsidRPr="002C7EAD" w:rsidRDefault="00C30F56" w:rsidP="00C30F56">
      <w:pPr>
        <w:jc w:val="center"/>
        <w:rPr>
          <w:rFonts w:eastAsiaTheme="minorHAnsi"/>
          <w:sz w:val="20"/>
          <w:szCs w:val="20"/>
        </w:rPr>
      </w:pPr>
      <w:r w:rsidRPr="002C7EAD">
        <w:rPr>
          <w:sz w:val="20"/>
          <w:szCs w:val="20"/>
        </w:rPr>
        <w:t>Meeting ID: 831 7884 1718</w:t>
      </w:r>
    </w:p>
    <w:p w14:paraId="6C938A0B" w14:textId="77777777" w:rsidR="00C30F56" w:rsidRPr="002C7EAD" w:rsidRDefault="00C30F56" w:rsidP="00C30F56">
      <w:pPr>
        <w:jc w:val="center"/>
        <w:rPr>
          <w:sz w:val="20"/>
          <w:szCs w:val="20"/>
        </w:rPr>
      </w:pPr>
      <w:r w:rsidRPr="002C7EAD">
        <w:rPr>
          <w:sz w:val="20"/>
          <w:szCs w:val="20"/>
        </w:rPr>
        <w:t>One tap mobile</w:t>
      </w:r>
    </w:p>
    <w:p w14:paraId="7323BE3B" w14:textId="77777777" w:rsidR="00C30F56" w:rsidRPr="002C7EAD" w:rsidRDefault="00C30F56" w:rsidP="00C30F56">
      <w:pPr>
        <w:jc w:val="center"/>
        <w:rPr>
          <w:sz w:val="20"/>
          <w:szCs w:val="20"/>
        </w:rPr>
      </w:pPr>
      <w:r w:rsidRPr="002C7EAD">
        <w:rPr>
          <w:sz w:val="20"/>
          <w:szCs w:val="20"/>
        </w:rPr>
        <w:t>+16469313860,,83178841718# US</w:t>
      </w:r>
    </w:p>
    <w:p w14:paraId="3CD3F0FB" w14:textId="44ABB7B9" w:rsidR="009163EF" w:rsidRPr="002C7EAD" w:rsidRDefault="00BD3DED" w:rsidP="00304DE3">
      <w:pPr>
        <w:pStyle w:val="Heading1"/>
        <w:spacing w:line="486" w:lineRule="exact"/>
        <w:rPr>
          <w:sz w:val="20"/>
          <w:szCs w:val="20"/>
        </w:rPr>
      </w:pPr>
      <w:r w:rsidRPr="002C7EAD">
        <w:rPr>
          <w:sz w:val="20"/>
          <w:szCs w:val="20"/>
        </w:rPr>
        <w:t>AGENDA</w:t>
      </w:r>
    </w:p>
    <w:p w14:paraId="2283CB51" w14:textId="77777777" w:rsidR="00BD3DED" w:rsidRPr="002C7EA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>Call</w:t>
      </w:r>
      <w:r w:rsidRPr="002C7EAD">
        <w:rPr>
          <w:spacing w:val="-3"/>
        </w:rPr>
        <w:t xml:space="preserve"> </w:t>
      </w:r>
      <w:r w:rsidRPr="002C7EAD">
        <w:t>to</w:t>
      </w:r>
      <w:r w:rsidRPr="002C7EAD">
        <w:rPr>
          <w:spacing w:val="-3"/>
        </w:rPr>
        <w:t xml:space="preserve"> </w:t>
      </w:r>
      <w:r w:rsidRPr="002C7EAD">
        <w:t>order</w:t>
      </w:r>
    </w:p>
    <w:p w14:paraId="351BB140" w14:textId="4BA0F723" w:rsidR="00BD3DED" w:rsidRPr="002C7EA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Roll</w:t>
      </w:r>
      <w:r w:rsidRPr="002C7EAD">
        <w:rPr>
          <w:spacing w:val="-2"/>
        </w:rPr>
        <w:t xml:space="preserve"> </w:t>
      </w:r>
      <w:r w:rsidRPr="002C7EAD">
        <w:t>call</w:t>
      </w:r>
    </w:p>
    <w:p w14:paraId="01E8F447" w14:textId="339CE1FD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Berkenes</w:t>
      </w:r>
    </w:p>
    <w:p w14:paraId="24967E34" w14:textId="1E01C248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Cole-Duvall</w:t>
      </w:r>
    </w:p>
    <w:p w14:paraId="4486FEE6" w14:textId="50C06DF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Crosser</w:t>
      </w:r>
    </w:p>
    <w:p w14:paraId="01476890" w14:textId="26981582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Morgan</w:t>
      </w:r>
    </w:p>
    <w:p w14:paraId="64570993" w14:textId="3FD49ECC" w:rsidR="00A93123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Zanders</w:t>
      </w:r>
    </w:p>
    <w:p w14:paraId="497326D5" w14:textId="6A717759" w:rsidR="00B54427" w:rsidRPr="002C7EAD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</w:pPr>
      <w:r w:rsidRPr="002C7EAD">
        <w:t>Approval</w:t>
      </w:r>
      <w:r w:rsidRPr="002C7EAD">
        <w:rPr>
          <w:spacing w:val="-4"/>
        </w:rPr>
        <w:t xml:space="preserve"> </w:t>
      </w:r>
      <w:r w:rsidRPr="002C7EAD">
        <w:t>of</w:t>
      </w:r>
      <w:r w:rsidRPr="002C7EAD">
        <w:rPr>
          <w:spacing w:val="-4"/>
        </w:rPr>
        <w:t xml:space="preserve"> </w:t>
      </w:r>
      <w:r w:rsidR="00C30F56" w:rsidRPr="002C7EAD">
        <w:rPr>
          <w:spacing w:val="-4"/>
        </w:rPr>
        <w:t>July</w:t>
      </w:r>
      <w:r w:rsidRPr="002C7EAD">
        <w:rPr>
          <w:spacing w:val="-3"/>
        </w:rPr>
        <w:t xml:space="preserve"> </w:t>
      </w:r>
      <w:r w:rsidRPr="002C7EAD">
        <w:t>202</w:t>
      </w:r>
      <w:r w:rsidR="00330D6E" w:rsidRPr="002C7EAD">
        <w:t>3</w:t>
      </w:r>
      <w:r w:rsidRPr="002C7EAD">
        <w:rPr>
          <w:spacing w:val="-1"/>
        </w:rPr>
        <w:t xml:space="preserve"> </w:t>
      </w:r>
      <w:r w:rsidRPr="002C7EAD">
        <w:t>meeting</w:t>
      </w:r>
      <w:r w:rsidRPr="002C7EAD">
        <w:rPr>
          <w:spacing w:val="-3"/>
        </w:rPr>
        <w:t xml:space="preserve"> </w:t>
      </w:r>
      <w:r w:rsidRPr="002C7EAD">
        <w:t>minutes</w:t>
      </w:r>
    </w:p>
    <w:p w14:paraId="7B289DCC" w14:textId="5A47C125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Opportunity</w:t>
      </w:r>
      <w:r w:rsidRPr="002C7EAD">
        <w:rPr>
          <w:spacing w:val="-4"/>
        </w:rPr>
        <w:t xml:space="preserve"> </w:t>
      </w:r>
      <w:r w:rsidRPr="002C7EAD">
        <w:t>for</w:t>
      </w:r>
      <w:r w:rsidRPr="002C7EAD">
        <w:rPr>
          <w:spacing w:val="-3"/>
        </w:rPr>
        <w:t xml:space="preserve"> </w:t>
      </w:r>
      <w:r w:rsidRPr="002C7EAD">
        <w:t>public</w:t>
      </w:r>
      <w:r w:rsidRPr="002C7EAD">
        <w:rPr>
          <w:spacing w:val="-2"/>
        </w:rPr>
        <w:t xml:space="preserve"> </w:t>
      </w:r>
      <w:r w:rsidRPr="002C7EAD">
        <w:t>to</w:t>
      </w:r>
      <w:r w:rsidRPr="002C7EAD">
        <w:rPr>
          <w:spacing w:val="-4"/>
        </w:rPr>
        <w:t xml:space="preserve"> </w:t>
      </w:r>
      <w:r w:rsidRPr="002C7EAD">
        <w:t>address</w:t>
      </w:r>
      <w:r w:rsidRPr="002C7EAD">
        <w:rPr>
          <w:spacing w:val="-3"/>
        </w:rPr>
        <w:t xml:space="preserve"> </w:t>
      </w:r>
      <w:r w:rsidRPr="002C7EAD">
        <w:t>the</w:t>
      </w:r>
      <w:r w:rsidRPr="002C7EAD">
        <w:rPr>
          <w:spacing w:val="-3"/>
        </w:rPr>
        <w:t xml:space="preserve"> </w:t>
      </w:r>
      <w:r w:rsidRPr="002C7EAD">
        <w:t>Commission (5min per Community member)</w:t>
      </w:r>
    </w:p>
    <w:p w14:paraId="0DC97DDD" w14:textId="485A1F58" w:rsidR="002C7EAD" w:rsidRDefault="002C7EAD" w:rsidP="002C7EAD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 w:rsidRPr="002C7EAD">
        <w:t>Taste of the Junction, Rachelle Long</w:t>
      </w:r>
    </w:p>
    <w:p w14:paraId="44715666" w14:textId="177A5DB8" w:rsidR="00CD04DA" w:rsidRPr="002C7EAD" w:rsidRDefault="00311296" w:rsidP="002C7EAD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>Hola Center Funding Request</w:t>
      </w:r>
    </w:p>
    <w:p w14:paraId="29B054B8" w14:textId="4851D380" w:rsidR="004715B7" w:rsidRPr="002C7EAD" w:rsidRDefault="004715B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 xml:space="preserve">Presenter: </w:t>
      </w:r>
      <w:r w:rsidR="002C7EAD" w:rsidRPr="002C7EAD">
        <w:t xml:space="preserve">Tim Stiles, Finance Director </w:t>
      </w:r>
    </w:p>
    <w:p w14:paraId="5189BF58" w14:textId="682D8E6A" w:rsidR="00735849" w:rsidRPr="002C7EAD" w:rsidRDefault="00735849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 xml:space="preserve">Budget </w:t>
      </w:r>
      <w:r w:rsidR="005A33BD" w:rsidRPr="002C7EAD">
        <w:t>Update</w:t>
      </w:r>
      <w:r w:rsidR="007570B7" w:rsidRPr="002C7EAD">
        <w:t>:</w:t>
      </w:r>
    </w:p>
    <w:p w14:paraId="27A5DBD4" w14:textId="2CEFCFC0" w:rsidR="00C815CD" w:rsidRPr="002C7EAD" w:rsidRDefault="00BD3DED" w:rsidP="00C815CD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ind w:left="827"/>
      </w:pPr>
      <w:r w:rsidRPr="002C7EAD">
        <w:t>New</w:t>
      </w:r>
      <w:r w:rsidRPr="002C7EAD">
        <w:rPr>
          <w:spacing w:val="-5"/>
        </w:rPr>
        <w:t xml:space="preserve"> </w:t>
      </w:r>
      <w:r w:rsidRPr="002C7EAD">
        <w:t>business</w:t>
      </w:r>
      <w:r w:rsidR="007570B7" w:rsidRPr="002C7EAD">
        <w:t>:</w:t>
      </w:r>
    </w:p>
    <w:p w14:paraId="66FC75F2" w14:textId="622904B9" w:rsidR="00C815CD" w:rsidRDefault="00C815CD" w:rsidP="00C30F56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HRC Business Cards</w:t>
      </w:r>
    </w:p>
    <w:p w14:paraId="5462126E" w14:textId="0701B153" w:rsidR="00C30F56" w:rsidRPr="002C7EAD" w:rsidRDefault="00C30F56" w:rsidP="00C30F56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 w:rsidRPr="002C7EAD">
        <w:t>WDM Voter Registration Event</w:t>
      </w:r>
    </w:p>
    <w:p w14:paraId="68ECE975" w14:textId="5C935F88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 w:rsidRPr="002C7EAD">
        <w:t xml:space="preserve">MLK Planning Committee </w:t>
      </w:r>
    </w:p>
    <w:p w14:paraId="1CC4C9A8" w14:textId="7EBD484E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 w:rsidRPr="002C7EAD">
        <w:t>Polk County: Free Community Meal – Sept. 14 from 6p to 8p; NW Franklin Comm. Center</w:t>
      </w:r>
    </w:p>
    <w:p w14:paraId="5AE252D3" w14:textId="0E1139F1" w:rsidR="00304DE3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Old Business</w:t>
      </w:r>
    </w:p>
    <w:p w14:paraId="45E89935" w14:textId="246DEE73" w:rsidR="00311296" w:rsidRPr="002C7EAD" w:rsidRDefault="00311296" w:rsidP="00311296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 xml:space="preserve">WDM </w:t>
      </w:r>
      <w:proofErr w:type="spellStart"/>
      <w:r>
        <w:t>Illumifest</w:t>
      </w:r>
      <w:proofErr w:type="spellEnd"/>
      <w:r>
        <w:t xml:space="preserve"> Sept 23 Event</w:t>
      </w:r>
    </w:p>
    <w:p w14:paraId="441B81AB" w14:textId="062B9EB5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Staff Report</w:t>
      </w:r>
    </w:p>
    <w:p w14:paraId="52744AFD" w14:textId="7D515A0C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 w:rsidRPr="002C7EAD">
        <w:t xml:space="preserve">Proclamations </w:t>
      </w:r>
    </w:p>
    <w:p w14:paraId="34F885E8" w14:textId="671E911F" w:rsidR="002C7EAD" w:rsidRPr="002C7EAD" w:rsidRDefault="002C7EAD" w:rsidP="002C7EAD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 w:rsidRPr="002C7EAD">
        <w:t>Latino Heritage Month</w:t>
      </w:r>
    </w:p>
    <w:p w14:paraId="1AB23937" w14:textId="57DF837E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 w:rsidRPr="002C7EAD">
        <w:t>Funding Request Form</w:t>
      </w:r>
    </w:p>
    <w:p w14:paraId="34C464AC" w14:textId="55263C79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 w:rsidRPr="002C7EAD">
        <w:t>HRC Brochure</w:t>
      </w:r>
    </w:p>
    <w:p w14:paraId="36EAC819" w14:textId="1BE10A73" w:rsidR="002C7EAD" w:rsidRPr="002C7EAD" w:rsidRDefault="002C7EAD" w:rsidP="002C7EAD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 w:rsidRPr="002C7EAD">
        <w:t>Ex-Officio Youth Position (flyers)</w:t>
      </w:r>
    </w:p>
    <w:p w14:paraId="404637BA" w14:textId="74A1209F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Council Report</w:t>
      </w:r>
    </w:p>
    <w:p w14:paraId="646D674D" w14:textId="384DA70A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Commissioner’s and Sub Committee Report</w:t>
      </w:r>
    </w:p>
    <w:p w14:paraId="160DE9F3" w14:textId="1D08F9A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465AC6" w:rsidRPr="002C7EAD">
        <w:t>Berkenes</w:t>
      </w:r>
      <w:r w:rsidRPr="002C7EAD">
        <w:t xml:space="preserve"> &amp; Commissioner Cole-Duvall (Education Sub Committee)</w:t>
      </w:r>
    </w:p>
    <w:p w14:paraId="2941EB0D" w14:textId="465483F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Morgan &amp; Commissioner Crosser (Engage Sub Committee) </w:t>
      </w:r>
    </w:p>
    <w:p w14:paraId="335877D3" w14:textId="2BCF6AE2" w:rsidR="005A33BD" w:rsidRPr="002C7EAD" w:rsidRDefault="007570B7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>Vacant</w:t>
      </w:r>
      <w:r w:rsidR="005A33BD" w:rsidRPr="002C7EAD">
        <w:t xml:space="preserve"> &amp; Commissioner Zanders (Connect Sub Committee)</w:t>
      </w:r>
    </w:p>
    <w:p w14:paraId="23F4E0C2" w14:textId="11284FFA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7570B7" w:rsidRPr="002C7EAD">
        <w:t>Vacant</w:t>
      </w:r>
      <w:r w:rsidRPr="002C7EAD">
        <w:t xml:space="preserve"> (Chair Report)</w:t>
      </w:r>
    </w:p>
    <w:p w14:paraId="5D0C1114" w14:textId="77777777" w:rsidR="00BD3DED" w:rsidRDefault="00BD3DED" w:rsidP="00A93123">
      <w:pPr>
        <w:pStyle w:val="BodyText"/>
        <w:spacing w:line="276" w:lineRule="auto"/>
        <w:rPr>
          <w:sz w:val="20"/>
        </w:rPr>
      </w:pPr>
    </w:p>
    <w:p w14:paraId="0B077666" w14:textId="4C2EB9AD" w:rsidR="00C35275" w:rsidRPr="0023061A" w:rsidRDefault="00BD3DED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  <w:r w:rsidRPr="0023061A">
        <w:rPr>
          <w:sz w:val="16"/>
          <w:szCs w:val="16"/>
        </w:rPr>
        <w:t>West Des Moines Human Rights Commission meetings are open to the public. The City of West Des Moines is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pleased to provide accommodations to disabled individuals or groups and encourages their participation in city</w:t>
      </w:r>
      <w:r w:rsidRPr="0023061A">
        <w:rPr>
          <w:spacing w:val="-47"/>
          <w:sz w:val="16"/>
          <w:szCs w:val="16"/>
        </w:rPr>
        <w:t xml:space="preserve"> </w:t>
      </w:r>
      <w:r w:rsidR="005D3266" w:rsidRPr="0023061A">
        <w:rPr>
          <w:spacing w:val="-47"/>
          <w:sz w:val="16"/>
          <w:szCs w:val="16"/>
        </w:rPr>
        <w:t xml:space="preserve">   </w:t>
      </w:r>
      <w:r w:rsidRPr="0023061A">
        <w:rPr>
          <w:sz w:val="16"/>
          <w:szCs w:val="16"/>
        </w:rPr>
        <w:t>government.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Should special accommodations be required please contact the City Manager’s office at least 48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hours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in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advance, at</w:t>
      </w:r>
      <w:r w:rsidRPr="0023061A">
        <w:rPr>
          <w:spacing w:val="-3"/>
          <w:sz w:val="16"/>
          <w:szCs w:val="16"/>
        </w:rPr>
        <w:t xml:space="preserve"> </w:t>
      </w:r>
      <w:r w:rsidRPr="0023061A">
        <w:rPr>
          <w:sz w:val="16"/>
          <w:szCs w:val="16"/>
        </w:rPr>
        <w:t>222-3610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to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have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accommodations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provided.</w:t>
      </w:r>
    </w:p>
    <w:sectPr w:rsidR="00C35275" w:rsidRPr="0023061A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0"/>
  </w:num>
  <w:num w:numId="2" w16cid:durableId="11265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5EBC"/>
    <w:rsid w:val="0003613B"/>
    <w:rsid w:val="00062406"/>
    <w:rsid w:val="0007383F"/>
    <w:rsid w:val="000879C0"/>
    <w:rsid w:val="000E5876"/>
    <w:rsid w:val="00120376"/>
    <w:rsid w:val="0016032C"/>
    <w:rsid w:val="001B1F88"/>
    <w:rsid w:val="001B5D48"/>
    <w:rsid w:val="001C2613"/>
    <w:rsid w:val="001F6806"/>
    <w:rsid w:val="002078E8"/>
    <w:rsid w:val="0023061A"/>
    <w:rsid w:val="002C3FB9"/>
    <w:rsid w:val="002C7EAD"/>
    <w:rsid w:val="002D4DD9"/>
    <w:rsid w:val="00304DE3"/>
    <w:rsid w:val="00311296"/>
    <w:rsid w:val="00330D6E"/>
    <w:rsid w:val="0033346F"/>
    <w:rsid w:val="00341456"/>
    <w:rsid w:val="00342790"/>
    <w:rsid w:val="00362338"/>
    <w:rsid w:val="003B01A5"/>
    <w:rsid w:val="003E5F44"/>
    <w:rsid w:val="00465AC6"/>
    <w:rsid w:val="004715B7"/>
    <w:rsid w:val="00491C7C"/>
    <w:rsid w:val="004C03BC"/>
    <w:rsid w:val="004D05C2"/>
    <w:rsid w:val="004E4228"/>
    <w:rsid w:val="00526C96"/>
    <w:rsid w:val="00556470"/>
    <w:rsid w:val="00581FFE"/>
    <w:rsid w:val="005926DC"/>
    <w:rsid w:val="005A33BD"/>
    <w:rsid w:val="005D1D39"/>
    <w:rsid w:val="005D1F18"/>
    <w:rsid w:val="005D3266"/>
    <w:rsid w:val="00602A53"/>
    <w:rsid w:val="00641AE3"/>
    <w:rsid w:val="00664B0B"/>
    <w:rsid w:val="00672F4C"/>
    <w:rsid w:val="00694A8A"/>
    <w:rsid w:val="006C36A0"/>
    <w:rsid w:val="006C5F0A"/>
    <w:rsid w:val="007024F0"/>
    <w:rsid w:val="00735849"/>
    <w:rsid w:val="007479F2"/>
    <w:rsid w:val="007570B7"/>
    <w:rsid w:val="007647AE"/>
    <w:rsid w:val="00776F6E"/>
    <w:rsid w:val="007B3A39"/>
    <w:rsid w:val="007F0D19"/>
    <w:rsid w:val="008064A1"/>
    <w:rsid w:val="00820FE9"/>
    <w:rsid w:val="0083562C"/>
    <w:rsid w:val="00850032"/>
    <w:rsid w:val="008609B1"/>
    <w:rsid w:val="00895073"/>
    <w:rsid w:val="008A7723"/>
    <w:rsid w:val="009163EF"/>
    <w:rsid w:val="00941F10"/>
    <w:rsid w:val="009A5F2C"/>
    <w:rsid w:val="009B4D92"/>
    <w:rsid w:val="00A93123"/>
    <w:rsid w:val="00AC5613"/>
    <w:rsid w:val="00AD6553"/>
    <w:rsid w:val="00AF24F4"/>
    <w:rsid w:val="00B007ED"/>
    <w:rsid w:val="00B028D6"/>
    <w:rsid w:val="00B54427"/>
    <w:rsid w:val="00B67F61"/>
    <w:rsid w:val="00B76054"/>
    <w:rsid w:val="00B900E8"/>
    <w:rsid w:val="00B94B87"/>
    <w:rsid w:val="00BC67F5"/>
    <w:rsid w:val="00BD3DED"/>
    <w:rsid w:val="00BE6CBE"/>
    <w:rsid w:val="00C05479"/>
    <w:rsid w:val="00C30F56"/>
    <w:rsid w:val="00C35275"/>
    <w:rsid w:val="00C454C1"/>
    <w:rsid w:val="00C508CC"/>
    <w:rsid w:val="00C815CD"/>
    <w:rsid w:val="00CA6ADB"/>
    <w:rsid w:val="00CD04DA"/>
    <w:rsid w:val="00CE6F1F"/>
    <w:rsid w:val="00D31A73"/>
    <w:rsid w:val="00D571FF"/>
    <w:rsid w:val="00D931F1"/>
    <w:rsid w:val="00DC2B22"/>
    <w:rsid w:val="00DC4D8C"/>
    <w:rsid w:val="00E07AF4"/>
    <w:rsid w:val="00E1627D"/>
    <w:rsid w:val="00E667C7"/>
    <w:rsid w:val="00E932AC"/>
    <w:rsid w:val="00EA57B5"/>
    <w:rsid w:val="00F02AE0"/>
    <w:rsid w:val="00F24EAA"/>
    <w:rsid w:val="00F471A8"/>
    <w:rsid w:val="00F54C40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9</cp:revision>
  <cp:lastPrinted>2023-06-08T19:36:00Z</cp:lastPrinted>
  <dcterms:created xsi:type="dcterms:W3CDTF">2023-08-02T16:38:00Z</dcterms:created>
  <dcterms:modified xsi:type="dcterms:W3CDTF">2023-08-08T16:21:00Z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