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82BA" w14:textId="77777777" w:rsidR="00C32257" w:rsidRDefault="00C32257" w:rsidP="00A93123">
      <w:pPr>
        <w:tabs>
          <w:tab w:val="left" w:pos="829"/>
        </w:tabs>
        <w:spacing w:before="28" w:line="276" w:lineRule="auto"/>
        <w:ind w:left="828" w:hanging="361"/>
      </w:pPr>
    </w:p>
    <w:p w14:paraId="10ABC560" w14:textId="5B3C8B75" w:rsidR="00C32257" w:rsidRDefault="00C32257" w:rsidP="00C32257">
      <w:pPr>
        <w:pStyle w:val="ListParagraph"/>
        <w:tabs>
          <w:tab w:val="left" w:pos="829"/>
        </w:tabs>
        <w:spacing w:before="28" w:line="276" w:lineRule="auto"/>
        <w:ind w:firstLine="0"/>
      </w:pPr>
      <w:r>
        <w:t xml:space="preserve">Thursday, November 9 – Human Rights Commission </w:t>
      </w:r>
    </w:p>
    <w:p w14:paraId="351BB140" w14:textId="6C77CBB6" w:rsidR="00BD3DED" w:rsidRPr="002C7EAD" w:rsidRDefault="00BD3DE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>Roll</w:t>
      </w:r>
      <w:r w:rsidRPr="002C7EAD">
        <w:rPr>
          <w:spacing w:val="-2"/>
        </w:rPr>
        <w:t xml:space="preserve"> </w:t>
      </w:r>
      <w:r w:rsidRPr="002C7EAD">
        <w:t>call</w:t>
      </w:r>
      <w:r w:rsidR="00F6106C">
        <w:t xml:space="preserve"> 5:0</w:t>
      </w:r>
      <w:r w:rsidR="00C32257">
        <w:t>3</w:t>
      </w:r>
      <w:r w:rsidR="00F6106C">
        <w:t xml:space="preserve">pm </w:t>
      </w:r>
    </w:p>
    <w:p w14:paraId="01E8F447" w14:textId="0D6CF649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Berkenes</w:t>
      </w:r>
      <w:r w:rsidR="00064846">
        <w:t xml:space="preserve"> PRESENT</w:t>
      </w:r>
    </w:p>
    <w:p w14:paraId="24967E34" w14:textId="404217D1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Cole-Duvall</w:t>
      </w:r>
      <w:r w:rsidR="00064846">
        <w:t xml:space="preserve"> PRESENT</w:t>
      </w:r>
    </w:p>
    <w:p w14:paraId="4486FEE6" w14:textId="798B85E7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Crosser</w:t>
      </w:r>
      <w:r w:rsidR="00064846">
        <w:t xml:space="preserve"> </w:t>
      </w:r>
      <w:r w:rsidR="00F6106C">
        <w:t>PRESENT (</w:t>
      </w:r>
      <w:r w:rsidR="00C32257">
        <w:t>ZOOM</w:t>
      </w:r>
      <w:r w:rsidR="00F6106C">
        <w:t>)</w:t>
      </w:r>
    </w:p>
    <w:p w14:paraId="01476890" w14:textId="31D84370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Morgan</w:t>
      </w:r>
      <w:r w:rsidR="00064846">
        <w:t xml:space="preserve"> </w:t>
      </w:r>
      <w:r w:rsidR="00C32257">
        <w:t xml:space="preserve">- </w:t>
      </w:r>
      <w:r w:rsidR="003C7A04">
        <w:t>ABSENT</w:t>
      </w:r>
    </w:p>
    <w:p w14:paraId="64570993" w14:textId="2FB71DCE" w:rsidR="00A93123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Zanders</w:t>
      </w:r>
      <w:r w:rsidR="009035FB">
        <w:t xml:space="preserve"> </w:t>
      </w:r>
      <w:r w:rsidR="00F6106C">
        <w:t xml:space="preserve">PRESENT </w:t>
      </w:r>
    </w:p>
    <w:p w14:paraId="20E4D74F" w14:textId="558F34B9" w:rsidR="00CB047E" w:rsidRDefault="00CB047E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 xml:space="preserve">Commissioner Jacobs </w:t>
      </w:r>
      <w:r w:rsidR="009035FB">
        <w:t>PRESENT</w:t>
      </w:r>
    </w:p>
    <w:p w14:paraId="6D4358CE" w14:textId="5B5A9CE9" w:rsidR="00CB047E" w:rsidRPr="002C7EAD" w:rsidRDefault="00CB047E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>Commissioner Kakkanad</w:t>
      </w:r>
      <w:r w:rsidR="004D32A3">
        <w:t xml:space="preserve"> PRESENT</w:t>
      </w:r>
    </w:p>
    <w:p w14:paraId="497326D5" w14:textId="039C59BF" w:rsidR="00B54427" w:rsidRDefault="00B5442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6" w:line="276" w:lineRule="auto"/>
      </w:pPr>
      <w:r w:rsidRPr="002C7EAD">
        <w:t>Approval</w:t>
      </w:r>
      <w:r w:rsidRPr="002C7EAD">
        <w:rPr>
          <w:spacing w:val="-4"/>
        </w:rPr>
        <w:t xml:space="preserve"> </w:t>
      </w:r>
      <w:r w:rsidRPr="002C7EAD">
        <w:t>of</w:t>
      </w:r>
      <w:r w:rsidRPr="002C7EAD">
        <w:rPr>
          <w:spacing w:val="-4"/>
        </w:rPr>
        <w:t xml:space="preserve"> </w:t>
      </w:r>
      <w:r w:rsidR="000E7D00">
        <w:rPr>
          <w:spacing w:val="-4"/>
        </w:rPr>
        <w:t>October</w:t>
      </w:r>
      <w:r w:rsidRPr="002C7EAD">
        <w:rPr>
          <w:spacing w:val="-3"/>
        </w:rPr>
        <w:t xml:space="preserve"> </w:t>
      </w:r>
      <w:r w:rsidRPr="002C7EAD">
        <w:t>202</w:t>
      </w:r>
      <w:r w:rsidR="00330D6E" w:rsidRPr="002C7EAD">
        <w:t>3</w:t>
      </w:r>
      <w:r w:rsidRPr="002C7EAD">
        <w:rPr>
          <w:spacing w:val="-1"/>
        </w:rPr>
        <w:t xml:space="preserve"> </w:t>
      </w:r>
      <w:r w:rsidRPr="002C7EAD">
        <w:t>meeting</w:t>
      </w:r>
      <w:r w:rsidRPr="002C7EAD">
        <w:rPr>
          <w:spacing w:val="-3"/>
        </w:rPr>
        <w:t xml:space="preserve"> </w:t>
      </w:r>
      <w:r w:rsidRPr="002C7EAD">
        <w:t>minutes</w:t>
      </w:r>
    </w:p>
    <w:p w14:paraId="189117D0" w14:textId="6626358A" w:rsidR="004D32A3" w:rsidRPr="002C7EAD" w:rsidRDefault="00C32257" w:rsidP="004D32A3">
      <w:pPr>
        <w:pStyle w:val="ListParagraph"/>
        <w:numPr>
          <w:ilvl w:val="1"/>
          <w:numId w:val="1"/>
        </w:numPr>
        <w:tabs>
          <w:tab w:val="left" w:pos="829"/>
        </w:tabs>
        <w:spacing w:before="26" w:line="276" w:lineRule="auto"/>
      </w:pPr>
      <w:r>
        <w:t>Crosser</w:t>
      </w:r>
      <w:r w:rsidR="0032065E">
        <w:t xml:space="preserve"> motioned to approve the </w:t>
      </w:r>
      <w:r w:rsidR="000E7D00">
        <w:t>October</w:t>
      </w:r>
      <w:r w:rsidR="0032065E">
        <w:t xml:space="preserve"> 2023 minutes</w:t>
      </w:r>
      <w:r w:rsidR="008F33FE">
        <w:t>;</w:t>
      </w:r>
      <w:r>
        <w:t xml:space="preserve"> Jacobs </w:t>
      </w:r>
      <w:r w:rsidR="0032065E">
        <w:t xml:space="preserve">seconded. </w:t>
      </w:r>
    </w:p>
    <w:p w14:paraId="7B289DCC" w14:textId="51B86B0F" w:rsidR="005A33BD" w:rsidRDefault="005A33B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>Opportunity</w:t>
      </w:r>
      <w:r w:rsidRPr="002C7EAD">
        <w:rPr>
          <w:spacing w:val="-4"/>
        </w:rPr>
        <w:t xml:space="preserve"> </w:t>
      </w:r>
      <w:r w:rsidRPr="002C7EAD">
        <w:t>for</w:t>
      </w:r>
      <w:r w:rsidRPr="002C7EAD">
        <w:rPr>
          <w:spacing w:val="-3"/>
        </w:rPr>
        <w:t xml:space="preserve"> </w:t>
      </w:r>
      <w:r w:rsidRPr="002C7EAD">
        <w:t>public</w:t>
      </w:r>
      <w:r w:rsidRPr="002C7EAD">
        <w:rPr>
          <w:spacing w:val="-2"/>
        </w:rPr>
        <w:t xml:space="preserve"> </w:t>
      </w:r>
      <w:r w:rsidRPr="002C7EAD">
        <w:t>to</w:t>
      </w:r>
      <w:r w:rsidRPr="002C7EAD">
        <w:rPr>
          <w:spacing w:val="-4"/>
        </w:rPr>
        <w:t xml:space="preserve"> </w:t>
      </w:r>
      <w:r w:rsidRPr="002C7EAD">
        <w:t>address</w:t>
      </w:r>
      <w:r w:rsidRPr="002C7EAD">
        <w:rPr>
          <w:spacing w:val="-3"/>
        </w:rPr>
        <w:t xml:space="preserve"> </w:t>
      </w:r>
      <w:r w:rsidRPr="002C7EAD">
        <w:t>the</w:t>
      </w:r>
      <w:r w:rsidRPr="002C7EAD">
        <w:rPr>
          <w:spacing w:val="-3"/>
        </w:rPr>
        <w:t xml:space="preserve"> </w:t>
      </w:r>
      <w:r w:rsidRPr="002C7EAD">
        <w:t>Commission (5min per Community member)</w:t>
      </w:r>
    </w:p>
    <w:p w14:paraId="2AEFF238" w14:textId="1F4CB6E9" w:rsidR="004D32A3" w:rsidRDefault="00C32257" w:rsidP="004D32A3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</w:pPr>
      <w:r>
        <w:t xml:space="preserve">Co-Founder of </w:t>
      </w:r>
      <w:proofErr w:type="spellStart"/>
      <w:r>
        <w:t>CanPlay</w:t>
      </w:r>
      <w:proofErr w:type="spellEnd"/>
      <w:r>
        <w:t xml:space="preserve"> presented to the Commission.  Requesting 2,500.00 for an event “courage on the court” supports a </w:t>
      </w:r>
      <w:r w:rsidR="005B5AAF">
        <w:t>non-profit</w:t>
      </w:r>
      <w:r>
        <w:t xml:space="preserve"> but the event supports others in our community. </w:t>
      </w:r>
    </w:p>
    <w:p w14:paraId="4E268ECC" w14:textId="50F28188" w:rsidR="00C32257" w:rsidRDefault="00C32257" w:rsidP="004D32A3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</w:pPr>
      <w:r>
        <w:t>WDMSC Youth Symposium</w:t>
      </w:r>
      <w:r w:rsidR="00AB64F8">
        <w:t xml:space="preserve"> Alexandra </w:t>
      </w:r>
      <w:r w:rsidR="000E7D00">
        <w:t>W</w:t>
      </w:r>
      <w:r w:rsidR="00AB64F8">
        <w:t xml:space="preserve">ade and Gianna Pugliese spoke to the Commission regarding the Student Voice Symposium. Sponsorship of 1,500.00 to feed the students that will be attending.  </w:t>
      </w:r>
      <w:r w:rsidR="000E7D00">
        <w:t xml:space="preserve">A </w:t>
      </w:r>
      <w:r w:rsidR="00AB64F8">
        <w:t xml:space="preserve">Summit development and fostering the youth and community. </w:t>
      </w:r>
    </w:p>
    <w:p w14:paraId="1EEFE9F1" w14:textId="69ECAB1B" w:rsidR="00AB64F8" w:rsidRPr="002C7EAD" w:rsidRDefault="00C32257" w:rsidP="00AB64F8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</w:pPr>
      <w:r>
        <w:t>Iowa Safe Schools</w:t>
      </w:r>
      <w:r w:rsidR="00AB64F8">
        <w:t xml:space="preserve"> Damian Thompson Director of external affairs for Iowa Safe Schools – Event on Feb. 23 &amp; 24 “aspire to inspire” conference. $2,500 sponsorship fund (5 registrations, speaker fees, facility fees, catering, etc.) with the </w:t>
      </w:r>
      <w:r w:rsidR="00260147">
        <w:t>sponsorship</w:t>
      </w:r>
      <w:r w:rsidR="00AB64F8">
        <w:t xml:space="preserve"> you receive 5 complimentary registrations, 1 keynote session, 1 double exhibitor booth, featured logo,</w:t>
      </w:r>
      <w:r w:rsidR="00260147">
        <w:t xml:space="preserve"> 2 floor decals with logo, website recognition, listed as presenter sponsor with company logo. </w:t>
      </w:r>
      <w:r w:rsidR="00AB64F8">
        <w:t xml:space="preserve"> </w:t>
      </w:r>
    </w:p>
    <w:p w14:paraId="29B054B8" w14:textId="11DC1570" w:rsidR="004715B7" w:rsidRDefault="004715B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 xml:space="preserve">Presenter: </w:t>
      </w:r>
      <w:r w:rsidR="00C32257">
        <w:t>Finance HF</w:t>
      </w:r>
      <w:r w:rsidR="00D1265B">
        <w:t xml:space="preserve"> </w:t>
      </w:r>
      <w:r w:rsidR="00C32257">
        <w:t>718</w:t>
      </w:r>
      <w:r w:rsidR="00260147">
        <w:t xml:space="preserve"> – City of WDM Finance dept. presented the new legislative bill HF 718. Deputy City Manager, Jamie Letzring spoke to the commission regarding the changes this brings to the </w:t>
      </w:r>
      <w:proofErr w:type="gramStart"/>
      <w:r w:rsidR="00260147">
        <w:t>city as a whole</w:t>
      </w:r>
      <w:proofErr w:type="gramEnd"/>
      <w:r w:rsidR="00260147">
        <w:t xml:space="preserve">. </w:t>
      </w:r>
    </w:p>
    <w:p w14:paraId="5189BF58" w14:textId="55DFDBE2" w:rsidR="00735849" w:rsidRPr="002C7EAD" w:rsidRDefault="00735849" w:rsidP="00C32257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auto"/>
      </w:pPr>
      <w:r w:rsidRPr="002C7EAD">
        <w:t xml:space="preserve">Budget </w:t>
      </w:r>
      <w:r w:rsidR="005A33BD" w:rsidRPr="002C7EAD">
        <w:t>Update</w:t>
      </w:r>
      <w:r w:rsidR="007570B7" w:rsidRPr="002C7EAD">
        <w:t>:</w:t>
      </w:r>
      <w:r w:rsidR="00F81D47">
        <w:t xml:space="preserve"> </w:t>
      </w:r>
      <w:r w:rsidR="00260147">
        <w:t>$9,051 left in the budget</w:t>
      </w:r>
      <w:r w:rsidR="008540E0">
        <w:t xml:space="preserve">. </w:t>
      </w:r>
    </w:p>
    <w:p w14:paraId="27A5DBD4" w14:textId="030F9C89" w:rsidR="00C815CD" w:rsidRPr="002C7EAD" w:rsidRDefault="00BD3DED" w:rsidP="00C815CD">
      <w:pPr>
        <w:pStyle w:val="ListParagraph"/>
        <w:numPr>
          <w:ilvl w:val="0"/>
          <w:numId w:val="1"/>
        </w:numPr>
        <w:tabs>
          <w:tab w:val="left" w:pos="828"/>
        </w:tabs>
        <w:spacing w:line="276" w:lineRule="auto"/>
        <w:ind w:left="827"/>
      </w:pPr>
      <w:r w:rsidRPr="002C7EAD">
        <w:t>New</w:t>
      </w:r>
      <w:r w:rsidRPr="002C7EAD">
        <w:rPr>
          <w:spacing w:val="-5"/>
        </w:rPr>
        <w:t xml:space="preserve"> </w:t>
      </w:r>
      <w:r w:rsidRPr="002C7EAD">
        <w:t>business</w:t>
      </w:r>
      <w:r w:rsidR="007570B7" w:rsidRPr="002C7EAD">
        <w:t>:</w:t>
      </w:r>
      <w:r w:rsidR="00D1265B">
        <w:t xml:space="preserve"> </w:t>
      </w:r>
      <w:r w:rsidR="008540E0">
        <w:t>no report</w:t>
      </w:r>
    </w:p>
    <w:p w14:paraId="5AE252D3" w14:textId="71958C89" w:rsidR="00304DE3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Old Business</w:t>
      </w:r>
      <w:r w:rsidR="00D1265B">
        <w:t xml:space="preserve">: </w:t>
      </w:r>
      <w:r w:rsidR="008540E0">
        <w:t>no report</w:t>
      </w:r>
    </w:p>
    <w:p w14:paraId="441B81AB" w14:textId="5F5D2F4F" w:rsidR="005A33B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Staff Report</w:t>
      </w:r>
      <w:r w:rsidR="00D1265B">
        <w:t xml:space="preserve">: </w:t>
      </w:r>
      <w:r w:rsidR="008540E0">
        <w:t>Audrey updated Commission on the MEI index and scored 100%. Featured as one of the national spotlights. Encouraged the commission to refocus on advocacy.</w:t>
      </w:r>
    </w:p>
    <w:p w14:paraId="404637BA" w14:textId="3DD751AD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Council Report</w:t>
      </w:r>
      <w:r w:rsidR="00D1265B">
        <w:t xml:space="preserve">: </w:t>
      </w:r>
      <w:r w:rsidR="008540E0">
        <w:t xml:space="preserve">Renee Hardman updated Commission on the elections. Matt McKinney and Greg Hudson were reelected for another 4 years.  3 proclamations were read and approved at the City Council meeting. </w:t>
      </w:r>
    </w:p>
    <w:p w14:paraId="646D674D" w14:textId="384DA70A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Commissioner’s and Sub Committee Report</w:t>
      </w:r>
    </w:p>
    <w:p w14:paraId="160DE9F3" w14:textId="7F466834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8540E0">
        <w:t>Jacobs</w:t>
      </w:r>
      <w:r w:rsidRPr="002C7EAD">
        <w:t xml:space="preserve"> &amp; Commissioner Cole-Duvall (Education Sub Committee)</w:t>
      </w:r>
      <w:r w:rsidR="008540E0">
        <w:t xml:space="preserve"> – Presentation proposals and civic engagement. The “why” behind what we do. </w:t>
      </w:r>
    </w:p>
    <w:p w14:paraId="2941EB0D" w14:textId="191C5E4F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Morgan &amp; Commissioner Crosser (Engage Sub Committee) </w:t>
      </w:r>
      <w:r w:rsidR="00D71ECE">
        <w:t xml:space="preserve">– no </w:t>
      </w:r>
      <w:r w:rsidR="00982D4F">
        <w:t>report.</w:t>
      </w:r>
    </w:p>
    <w:p w14:paraId="335877D3" w14:textId="0AA2D5EC" w:rsidR="005A33BD" w:rsidRPr="002C7EAD" w:rsidRDefault="00D71ECE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>
        <w:t>Kakkanad</w:t>
      </w:r>
      <w:r w:rsidR="005A33BD" w:rsidRPr="002C7EAD">
        <w:t xml:space="preserve"> &amp; Commissioner Zanders (Connect Sub Committee)</w:t>
      </w:r>
      <w:r>
        <w:t xml:space="preserve"> – request: we as a commission will need to help by connecting with the community more. </w:t>
      </w:r>
    </w:p>
    <w:p w14:paraId="57C61542" w14:textId="2910D15D" w:rsidR="00BC7E43" w:rsidRDefault="005A33BD" w:rsidP="00914872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D01941">
        <w:t>Berkenes</w:t>
      </w:r>
      <w:r w:rsidRPr="002C7EAD">
        <w:t xml:space="preserve"> (Chair Report)</w:t>
      </w:r>
      <w:r w:rsidR="00D71ECE">
        <w:t xml:space="preserve"> – attended the DM Human Civil Rights symposium. </w:t>
      </w:r>
    </w:p>
    <w:p w14:paraId="053CB73A" w14:textId="2322D44C" w:rsidR="00914872" w:rsidRPr="00914872" w:rsidRDefault="00914872" w:rsidP="00914872">
      <w:pPr>
        <w:pStyle w:val="ListParagraph"/>
        <w:numPr>
          <w:ilvl w:val="0"/>
          <w:numId w:val="1"/>
        </w:numPr>
        <w:tabs>
          <w:tab w:val="left" w:pos="828"/>
        </w:tabs>
      </w:pPr>
      <w:r>
        <w:t xml:space="preserve">Adjourn at 6:22pm </w:t>
      </w:r>
    </w:p>
    <w:sectPr w:rsidR="00914872" w:rsidRPr="00914872" w:rsidSect="0023061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AE"/>
    <w:multiLevelType w:val="hybridMultilevel"/>
    <w:tmpl w:val="9D705D06"/>
    <w:lvl w:ilvl="0" w:tplc="05500942">
      <w:start w:val="4200"/>
      <w:numFmt w:val="decimal"/>
      <w:lvlText w:val="%1"/>
      <w:lvlJc w:val="left"/>
      <w:pPr>
        <w:ind w:left="192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2C1025EE"/>
    <w:multiLevelType w:val="hybridMultilevel"/>
    <w:tmpl w:val="865AAFC0"/>
    <w:lvl w:ilvl="0" w:tplc="0E30C78A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99"/>
        <w:lang w:val="en-US" w:eastAsia="en-US" w:bidi="ar-SA"/>
      </w:rPr>
    </w:lvl>
    <w:lvl w:ilvl="1" w:tplc="8B54881A">
      <w:start w:val="1"/>
      <w:numFmt w:val="lowerLetter"/>
      <w:lvlText w:val="%2."/>
      <w:lvlJc w:val="left"/>
      <w:pPr>
        <w:ind w:left="15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 w:tplc="E116B07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45CAB54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156408F4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CE981E4C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CFBE337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26EED0AE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50540DA2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5C40C1"/>
    <w:multiLevelType w:val="multilevel"/>
    <w:tmpl w:val="F6C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185388">
    <w:abstractNumId w:val="1"/>
  </w:num>
  <w:num w:numId="2" w16cid:durableId="1126582467">
    <w:abstractNumId w:val="2"/>
  </w:num>
  <w:num w:numId="3" w16cid:durableId="56749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6"/>
    <w:rsid w:val="00005EBC"/>
    <w:rsid w:val="0003613B"/>
    <w:rsid w:val="00062406"/>
    <w:rsid w:val="00063348"/>
    <w:rsid w:val="00064846"/>
    <w:rsid w:val="0007383F"/>
    <w:rsid w:val="000834E3"/>
    <w:rsid w:val="000879C0"/>
    <w:rsid w:val="000E5876"/>
    <w:rsid w:val="000E7D00"/>
    <w:rsid w:val="00120376"/>
    <w:rsid w:val="001276C5"/>
    <w:rsid w:val="0016032C"/>
    <w:rsid w:val="00162B00"/>
    <w:rsid w:val="00183724"/>
    <w:rsid w:val="0019736A"/>
    <w:rsid w:val="001B1F88"/>
    <w:rsid w:val="001B5D48"/>
    <w:rsid w:val="001C2613"/>
    <w:rsid w:val="001D0423"/>
    <w:rsid w:val="001F6806"/>
    <w:rsid w:val="002078E8"/>
    <w:rsid w:val="00213F58"/>
    <w:rsid w:val="0023061A"/>
    <w:rsid w:val="00260147"/>
    <w:rsid w:val="002864B8"/>
    <w:rsid w:val="002C3FB9"/>
    <w:rsid w:val="002C7EAD"/>
    <w:rsid w:val="002D4DD9"/>
    <w:rsid w:val="002F1ACA"/>
    <w:rsid w:val="002F66A1"/>
    <w:rsid w:val="00304DE3"/>
    <w:rsid w:val="00311296"/>
    <w:rsid w:val="0032065E"/>
    <w:rsid w:val="00330D6E"/>
    <w:rsid w:val="0033346F"/>
    <w:rsid w:val="00341456"/>
    <w:rsid w:val="00342790"/>
    <w:rsid w:val="0034595A"/>
    <w:rsid w:val="003523E4"/>
    <w:rsid w:val="00362338"/>
    <w:rsid w:val="00363B66"/>
    <w:rsid w:val="003B01A5"/>
    <w:rsid w:val="003C7A04"/>
    <w:rsid w:val="003E52B3"/>
    <w:rsid w:val="003E5F44"/>
    <w:rsid w:val="0042447F"/>
    <w:rsid w:val="0044347E"/>
    <w:rsid w:val="00465AC6"/>
    <w:rsid w:val="004715B7"/>
    <w:rsid w:val="00491C7C"/>
    <w:rsid w:val="004A0CCE"/>
    <w:rsid w:val="004C03BC"/>
    <w:rsid w:val="004D05C2"/>
    <w:rsid w:val="004D32A3"/>
    <w:rsid w:val="004E0AE8"/>
    <w:rsid w:val="004E4228"/>
    <w:rsid w:val="004F11B7"/>
    <w:rsid w:val="00526C96"/>
    <w:rsid w:val="005532AD"/>
    <w:rsid w:val="00556470"/>
    <w:rsid w:val="00581FFE"/>
    <w:rsid w:val="005926DC"/>
    <w:rsid w:val="005A33BD"/>
    <w:rsid w:val="005B5AAF"/>
    <w:rsid w:val="005D1D39"/>
    <w:rsid w:val="005D1F18"/>
    <w:rsid w:val="005D3266"/>
    <w:rsid w:val="00602A53"/>
    <w:rsid w:val="0061711F"/>
    <w:rsid w:val="00641AE3"/>
    <w:rsid w:val="0064765E"/>
    <w:rsid w:val="00664B0B"/>
    <w:rsid w:val="00672F4C"/>
    <w:rsid w:val="00683DB2"/>
    <w:rsid w:val="00694A8A"/>
    <w:rsid w:val="006C36A0"/>
    <w:rsid w:val="006C5F0A"/>
    <w:rsid w:val="006C7A51"/>
    <w:rsid w:val="006D4197"/>
    <w:rsid w:val="007024F0"/>
    <w:rsid w:val="00735849"/>
    <w:rsid w:val="007435AB"/>
    <w:rsid w:val="007479F2"/>
    <w:rsid w:val="007570B7"/>
    <w:rsid w:val="007647AE"/>
    <w:rsid w:val="00776F6E"/>
    <w:rsid w:val="00795043"/>
    <w:rsid w:val="007B2D67"/>
    <w:rsid w:val="007B3A39"/>
    <w:rsid w:val="007F0D19"/>
    <w:rsid w:val="008064A1"/>
    <w:rsid w:val="00812C4A"/>
    <w:rsid w:val="00820FE9"/>
    <w:rsid w:val="008238D2"/>
    <w:rsid w:val="0083562C"/>
    <w:rsid w:val="008422F7"/>
    <w:rsid w:val="00850032"/>
    <w:rsid w:val="008528D8"/>
    <w:rsid w:val="008540E0"/>
    <w:rsid w:val="008609B1"/>
    <w:rsid w:val="00871C4B"/>
    <w:rsid w:val="00891CE9"/>
    <w:rsid w:val="00894061"/>
    <w:rsid w:val="00895073"/>
    <w:rsid w:val="0089726F"/>
    <w:rsid w:val="008A7723"/>
    <w:rsid w:val="008F33FE"/>
    <w:rsid w:val="009035FB"/>
    <w:rsid w:val="00914872"/>
    <w:rsid w:val="009163EF"/>
    <w:rsid w:val="00941F10"/>
    <w:rsid w:val="00966AFA"/>
    <w:rsid w:val="009809E3"/>
    <w:rsid w:val="00982D4F"/>
    <w:rsid w:val="009A5F2C"/>
    <w:rsid w:val="009B4D92"/>
    <w:rsid w:val="009C606A"/>
    <w:rsid w:val="00A10ADB"/>
    <w:rsid w:val="00A13275"/>
    <w:rsid w:val="00A3153C"/>
    <w:rsid w:val="00A760B3"/>
    <w:rsid w:val="00A86144"/>
    <w:rsid w:val="00A93123"/>
    <w:rsid w:val="00AA66CA"/>
    <w:rsid w:val="00AB1089"/>
    <w:rsid w:val="00AB64F8"/>
    <w:rsid w:val="00AC5613"/>
    <w:rsid w:val="00AD6553"/>
    <w:rsid w:val="00AF24F4"/>
    <w:rsid w:val="00B007ED"/>
    <w:rsid w:val="00B028D6"/>
    <w:rsid w:val="00B27474"/>
    <w:rsid w:val="00B54427"/>
    <w:rsid w:val="00B67F61"/>
    <w:rsid w:val="00B76054"/>
    <w:rsid w:val="00B900E8"/>
    <w:rsid w:val="00B94B87"/>
    <w:rsid w:val="00BC67F5"/>
    <w:rsid w:val="00BC7E43"/>
    <w:rsid w:val="00BD3DED"/>
    <w:rsid w:val="00BE6CBE"/>
    <w:rsid w:val="00C05479"/>
    <w:rsid w:val="00C30F56"/>
    <w:rsid w:val="00C32257"/>
    <w:rsid w:val="00C35275"/>
    <w:rsid w:val="00C454C1"/>
    <w:rsid w:val="00C508CC"/>
    <w:rsid w:val="00C815CD"/>
    <w:rsid w:val="00CA6ADB"/>
    <w:rsid w:val="00CB047E"/>
    <w:rsid w:val="00CD04DA"/>
    <w:rsid w:val="00CE6F1F"/>
    <w:rsid w:val="00D01941"/>
    <w:rsid w:val="00D02476"/>
    <w:rsid w:val="00D02C89"/>
    <w:rsid w:val="00D1265B"/>
    <w:rsid w:val="00D31671"/>
    <w:rsid w:val="00D31A73"/>
    <w:rsid w:val="00D33496"/>
    <w:rsid w:val="00D571FF"/>
    <w:rsid w:val="00D71ECE"/>
    <w:rsid w:val="00D77DF7"/>
    <w:rsid w:val="00D82C6E"/>
    <w:rsid w:val="00D931F1"/>
    <w:rsid w:val="00DC2B22"/>
    <w:rsid w:val="00DC4D8C"/>
    <w:rsid w:val="00E07AF4"/>
    <w:rsid w:val="00E1627D"/>
    <w:rsid w:val="00E17AED"/>
    <w:rsid w:val="00E667C7"/>
    <w:rsid w:val="00E802B5"/>
    <w:rsid w:val="00E932AC"/>
    <w:rsid w:val="00EA57B5"/>
    <w:rsid w:val="00F02AE0"/>
    <w:rsid w:val="00F24EAA"/>
    <w:rsid w:val="00F36938"/>
    <w:rsid w:val="00F471A8"/>
    <w:rsid w:val="00F54C40"/>
    <w:rsid w:val="00F6106C"/>
    <w:rsid w:val="00F8178F"/>
    <w:rsid w:val="00F81D47"/>
    <w:rsid w:val="00F81EE8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798F"/>
  <w15:docId w15:val="{708FBF97-FCF3-4215-801F-FCE2BB9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09" w:right="146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C352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08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Althea Holcomb</dc:creator>
  <cp:lastModifiedBy>Hannah Guck</cp:lastModifiedBy>
  <cp:revision>6</cp:revision>
  <cp:lastPrinted>2023-06-08T19:36:00Z</cp:lastPrinted>
  <dcterms:created xsi:type="dcterms:W3CDTF">2023-12-07T17:52:00Z</dcterms:created>
  <dcterms:modified xsi:type="dcterms:W3CDTF">2023-12-07T17:59:00Z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2021-08-05T00:00:00Z</vt:filetime>
  </property>
</Properties>
</file>