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B059B" w14:textId="7B0C897B" w:rsidR="00BD3DED" w:rsidRPr="002C7EAD" w:rsidRDefault="00BD3DED" w:rsidP="00BD3DED">
      <w:pPr>
        <w:pStyle w:val="Heading1"/>
        <w:spacing w:before="19"/>
        <w:rPr>
          <w:sz w:val="20"/>
          <w:szCs w:val="20"/>
        </w:rPr>
      </w:pPr>
      <w:r w:rsidRPr="002C7EAD">
        <w:rPr>
          <w:sz w:val="20"/>
          <w:szCs w:val="20"/>
        </w:rPr>
        <w:t>West Des Moines Human Rights Commission</w:t>
      </w:r>
      <w:r w:rsidR="00E667C7" w:rsidRPr="002C7EAD">
        <w:rPr>
          <w:sz w:val="20"/>
          <w:szCs w:val="20"/>
        </w:rPr>
        <w:t xml:space="preserve"> </w:t>
      </w:r>
      <w:r w:rsidRPr="002C7EAD">
        <w:rPr>
          <w:spacing w:val="-88"/>
          <w:sz w:val="20"/>
          <w:szCs w:val="20"/>
        </w:rPr>
        <w:t xml:space="preserve"> </w:t>
      </w:r>
      <w:r w:rsidR="00E667C7" w:rsidRPr="002C7EAD">
        <w:rPr>
          <w:spacing w:val="-88"/>
          <w:sz w:val="20"/>
          <w:szCs w:val="20"/>
        </w:rPr>
        <w:t xml:space="preserve">  </w:t>
      </w:r>
      <w:r w:rsidRPr="002C7EAD">
        <w:rPr>
          <w:sz w:val="20"/>
          <w:szCs w:val="20"/>
        </w:rPr>
        <w:t>Thursday,</w:t>
      </w:r>
      <w:r w:rsidRPr="002C7EAD">
        <w:rPr>
          <w:spacing w:val="-3"/>
          <w:sz w:val="20"/>
          <w:szCs w:val="20"/>
        </w:rPr>
        <w:t xml:space="preserve"> </w:t>
      </w:r>
      <w:r w:rsidR="00062908">
        <w:rPr>
          <w:spacing w:val="-3"/>
          <w:sz w:val="20"/>
          <w:szCs w:val="20"/>
        </w:rPr>
        <w:t>February 0</w:t>
      </w:r>
      <w:r w:rsidR="003843A9">
        <w:rPr>
          <w:spacing w:val="-3"/>
          <w:sz w:val="20"/>
          <w:szCs w:val="20"/>
        </w:rPr>
        <w:t>8</w:t>
      </w:r>
      <w:r w:rsidRPr="002C7EAD">
        <w:rPr>
          <w:sz w:val="20"/>
          <w:szCs w:val="20"/>
        </w:rPr>
        <w:t>, 20</w:t>
      </w:r>
      <w:r w:rsidR="00C454C1" w:rsidRPr="002C7EAD">
        <w:rPr>
          <w:sz w:val="20"/>
          <w:szCs w:val="20"/>
        </w:rPr>
        <w:t>2</w:t>
      </w:r>
      <w:r w:rsidR="007148C8">
        <w:rPr>
          <w:sz w:val="20"/>
          <w:szCs w:val="20"/>
        </w:rPr>
        <w:t>4</w:t>
      </w:r>
    </w:p>
    <w:p w14:paraId="6D22C1B4" w14:textId="53B83FF7" w:rsidR="00BD3DED" w:rsidRPr="002C7EAD" w:rsidRDefault="00B900E8" w:rsidP="00BD3DED">
      <w:pPr>
        <w:spacing w:before="1"/>
        <w:ind w:left="1505" w:right="1467"/>
        <w:jc w:val="center"/>
        <w:rPr>
          <w:b/>
          <w:sz w:val="20"/>
          <w:szCs w:val="20"/>
        </w:rPr>
      </w:pPr>
      <w:r w:rsidRPr="002C7EAD">
        <w:rPr>
          <w:b/>
          <w:sz w:val="20"/>
          <w:szCs w:val="20"/>
        </w:rPr>
        <w:t>5</w:t>
      </w:r>
      <w:r w:rsidR="00BD3DED" w:rsidRPr="002C7EAD">
        <w:rPr>
          <w:b/>
          <w:sz w:val="20"/>
          <w:szCs w:val="20"/>
        </w:rPr>
        <w:t>:</w:t>
      </w:r>
      <w:r w:rsidR="00330D6E" w:rsidRPr="002C7EAD">
        <w:rPr>
          <w:b/>
          <w:sz w:val="20"/>
          <w:szCs w:val="20"/>
        </w:rPr>
        <w:t>00</w:t>
      </w:r>
      <w:r w:rsidR="00BD3DED" w:rsidRPr="002C7EAD">
        <w:rPr>
          <w:b/>
          <w:spacing w:val="-1"/>
          <w:sz w:val="20"/>
          <w:szCs w:val="20"/>
        </w:rPr>
        <w:t xml:space="preserve"> </w:t>
      </w:r>
      <w:r w:rsidR="00BD3DED" w:rsidRPr="002C7EAD">
        <w:rPr>
          <w:b/>
          <w:sz w:val="20"/>
          <w:szCs w:val="20"/>
        </w:rPr>
        <w:t>–</w:t>
      </w:r>
      <w:r w:rsidR="00BD3DED" w:rsidRPr="002C7EAD">
        <w:rPr>
          <w:b/>
          <w:spacing w:val="-4"/>
          <w:sz w:val="20"/>
          <w:szCs w:val="20"/>
        </w:rPr>
        <w:t xml:space="preserve"> </w:t>
      </w:r>
      <w:r w:rsidR="00BD3DED" w:rsidRPr="002C7EAD">
        <w:rPr>
          <w:b/>
          <w:sz w:val="20"/>
          <w:szCs w:val="20"/>
        </w:rPr>
        <w:t>6:</w:t>
      </w:r>
      <w:r w:rsidRPr="002C7EAD">
        <w:rPr>
          <w:b/>
          <w:sz w:val="20"/>
          <w:szCs w:val="20"/>
        </w:rPr>
        <w:t>3</w:t>
      </w:r>
      <w:r w:rsidR="00BD3DED" w:rsidRPr="002C7EAD">
        <w:rPr>
          <w:b/>
          <w:sz w:val="20"/>
          <w:szCs w:val="20"/>
        </w:rPr>
        <w:t>0</w:t>
      </w:r>
      <w:r w:rsidR="00BD3DED" w:rsidRPr="002C7EAD">
        <w:rPr>
          <w:b/>
          <w:spacing w:val="-1"/>
          <w:sz w:val="20"/>
          <w:szCs w:val="20"/>
        </w:rPr>
        <w:t xml:space="preserve"> </w:t>
      </w:r>
      <w:r w:rsidR="00BD3DED" w:rsidRPr="002C7EAD">
        <w:rPr>
          <w:b/>
          <w:sz w:val="20"/>
          <w:szCs w:val="20"/>
        </w:rPr>
        <w:t>PM</w:t>
      </w:r>
    </w:p>
    <w:p w14:paraId="4924DD01" w14:textId="77777777" w:rsidR="00D83CF2" w:rsidRDefault="00D83CF2" w:rsidP="00795043">
      <w:pPr>
        <w:jc w:val="center"/>
        <w:rPr>
          <w:sz w:val="20"/>
          <w:szCs w:val="20"/>
        </w:rPr>
      </w:pPr>
    </w:p>
    <w:p w14:paraId="062F4D5F" w14:textId="77777777" w:rsidR="00D83CF2" w:rsidRDefault="00D83CF2" w:rsidP="00062908">
      <w:pPr>
        <w:rPr>
          <w:sz w:val="20"/>
          <w:szCs w:val="20"/>
        </w:rPr>
      </w:pPr>
    </w:p>
    <w:p w14:paraId="30B95A54" w14:textId="4570746D" w:rsidR="00795043" w:rsidRPr="00795043" w:rsidRDefault="00795043" w:rsidP="00795043">
      <w:pPr>
        <w:jc w:val="center"/>
        <w:rPr>
          <w:rFonts w:eastAsiaTheme="minorHAnsi"/>
        </w:rPr>
      </w:pPr>
      <w:r>
        <w:t>Meeting ID: 831 7884 1718</w:t>
      </w:r>
    </w:p>
    <w:p w14:paraId="1953998C" w14:textId="6B96479B" w:rsidR="00795043" w:rsidRPr="00795043" w:rsidRDefault="00795043" w:rsidP="00795043">
      <w:pPr>
        <w:jc w:val="center"/>
        <w:rPr>
          <w:rFonts w:eastAsiaTheme="minorHAnsi"/>
        </w:rPr>
      </w:pPr>
      <w:r>
        <w:t>One tap mobile</w:t>
      </w:r>
    </w:p>
    <w:p w14:paraId="37364D4D" w14:textId="6893C012" w:rsidR="00795043" w:rsidRDefault="00795043" w:rsidP="00795043">
      <w:pPr>
        <w:jc w:val="center"/>
      </w:pPr>
      <w:r>
        <w:t>+16469313860 US</w:t>
      </w:r>
    </w:p>
    <w:p w14:paraId="351BB140" w14:textId="4BA0F723" w:rsidR="00BD3DED" w:rsidRPr="002C7EAD" w:rsidRDefault="00BD3DED" w:rsidP="00A93123">
      <w:pPr>
        <w:pStyle w:val="ListParagraph"/>
        <w:numPr>
          <w:ilvl w:val="0"/>
          <w:numId w:val="1"/>
        </w:numPr>
        <w:tabs>
          <w:tab w:val="left" w:pos="829"/>
        </w:tabs>
        <w:spacing w:before="28" w:line="276" w:lineRule="auto"/>
      </w:pPr>
      <w:r w:rsidRPr="002C7EAD">
        <w:t>Roll</w:t>
      </w:r>
      <w:r w:rsidRPr="002C7EAD">
        <w:rPr>
          <w:spacing w:val="-2"/>
        </w:rPr>
        <w:t xml:space="preserve"> </w:t>
      </w:r>
      <w:r w:rsidRPr="002C7EAD">
        <w:t>call</w:t>
      </w:r>
    </w:p>
    <w:p w14:paraId="01E8F447" w14:textId="339CE1FD" w:rsidR="005A33BD" w:rsidRPr="002C7EAD" w:rsidRDefault="005A33BD" w:rsidP="00641AE3">
      <w:pPr>
        <w:pStyle w:val="ListParagraph"/>
        <w:numPr>
          <w:ilvl w:val="1"/>
          <w:numId w:val="1"/>
        </w:numPr>
        <w:tabs>
          <w:tab w:val="left" w:pos="829"/>
        </w:tabs>
        <w:ind w:left="1541"/>
      </w:pPr>
      <w:r w:rsidRPr="002C7EAD">
        <w:t>Commissioner Berkenes</w:t>
      </w:r>
    </w:p>
    <w:p w14:paraId="24967E34" w14:textId="1E01C248" w:rsidR="005A33BD" w:rsidRPr="002C7EAD" w:rsidRDefault="005A33BD" w:rsidP="00641AE3">
      <w:pPr>
        <w:pStyle w:val="ListParagraph"/>
        <w:numPr>
          <w:ilvl w:val="1"/>
          <w:numId w:val="1"/>
        </w:numPr>
        <w:tabs>
          <w:tab w:val="left" w:pos="829"/>
        </w:tabs>
        <w:ind w:left="1541"/>
      </w:pPr>
      <w:r w:rsidRPr="002C7EAD">
        <w:t>Commissioner Cole-Duvall</w:t>
      </w:r>
    </w:p>
    <w:p w14:paraId="4486FEE6" w14:textId="50C06DF6" w:rsidR="005A33BD" w:rsidRPr="002C7EAD" w:rsidRDefault="005A33BD" w:rsidP="00641AE3">
      <w:pPr>
        <w:pStyle w:val="ListParagraph"/>
        <w:numPr>
          <w:ilvl w:val="1"/>
          <w:numId w:val="1"/>
        </w:numPr>
        <w:tabs>
          <w:tab w:val="left" w:pos="829"/>
        </w:tabs>
        <w:ind w:left="1541"/>
      </w:pPr>
      <w:r w:rsidRPr="002C7EAD">
        <w:t>Commissioner Crosser</w:t>
      </w:r>
    </w:p>
    <w:p w14:paraId="01476890" w14:textId="40F1A602" w:rsidR="005A33BD" w:rsidRPr="002C7EAD" w:rsidRDefault="005A33BD" w:rsidP="00641AE3">
      <w:pPr>
        <w:pStyle w:val="ListParagraph"/>
        <w:numPr>
          <w:ilvl w:val="1"/>
          <w:numId w:val="1"/>
        </w:numPr>
        <w:tabs>
          <w:tab w:val="left" w:pos="829"/>
        </w:tabs>
        <w:ind w:left="1541"/>
      </w:pPr>
      <w:r w:rsidRPr="002C7EAD">
        <w:t>Commissioner Morgan</w:t>
      </w:r>
      <w:r w:rsidR="009C124B">
        <w:t xml:space="preserve"> </w:t>
      </w:r>
    </w:p>
    <w:p w14:paraId="64570993" w14:textId="2A191FC7" w:rsidR="00A93123" w:rsidRDefault="005A33BD" w:rsidP="00641AE3">
      <w:pPr>
        <w:pStyle w:val="ListParagraph"/>
        <w:numPr>
          <w:ilvl w:val="1"/>
          <w:numId w:val="1"/>
        </w:numPr>
        <w:tabs>
          <w:tab w:val="left" w:pos="829"/>
        </w:tabs>
        <w:ind w:left="1541"/>
      </w:pPr>
      <w:r w:rsidRPr="002C7EAD">
        <w:t>Commissioner Zanders</w:t>
      </w:r>
    </w:p>
    <w:p w14:paraId="20E4D74F" w14:textId="45085F78" w:rsidR="00CB047E" w:rsidRDefault="00CB047E" w:rsidP="00641AE3">
      <w:pPr>
        <w:pStyle w:val="ListParagraph"/>
        <w:numPr>
          <w:ilvl w:val="1"/>
          <w:numId w:val="1"/>
        </w:numPr>
        <w:tabs>
          <w:tab w:val="left" w:pos="829"/>
        </w:tabs>
        <w:ind w:left="1541"/>
      </w:pPr>
      <w:r>
        <w:t xml:space="preserve">Commissioner Jacobs </w:t>
      </w:r>
    </w:p>
    <w:p w14:paraId="6D4358CE" w14:textId="058397D0" w:rsidR="00CB047E" w:rsidRDefault="00CB047E" w:rsidP="00641AE3">
      <w:pPr>
        <w:pStyle w:val="ListParagraph"/>
        <w:numPr>
          <w:ilvl w:val="1"/>
          <w:numId w:val="1"/>
        </w:numPr>
        <w:tabs>
          <w:tab w:val="left" w:pos="829"/>
        </w:tabs>
        <w:ind w:left="1541"/>
      </w:pPr>
      <w:r>
        <w:t>Commissioner Kakkanad</w:t>
      </w:r>
    </w:p>
    <w:p w14:paraId="221B5557" w14:textId="77777777" w:rsidR="009C124B" w:rsidRPr="002C7EAD" w:rsidRDefault="009C124B" w:rsidP="009C124B">
      <w:pPr>
        <w:pStyle w:val="ListParagraph"/>
        <w:numPr>
          <w:ilvl w:val="1"/>
          <w:numId w:val="1"/>
        </w:numPr>
        <w:tabs>
          <w:tab w:val="left" w:pos="829"/>
        </w:tabs>
        <w:ind w:left="1541"/>
      </w:pPr>
      <w:r>
        <w:t>Commissioner Rajkumar Sudhakar (Youth Ex-officio)</w:t>
      </w:r>
    </w:p>
    <w:p w14:paraId="2463C222" w14:textId="77777777" w:rsidR="009C124B" w:rsidRPr="002C7EAD" w:rsidRDefault="009C124B" w:rsidP="009C124B">
      <w:pPr>
        <w:pStyle w:val="ListParagraph"/>
        <w:tabs>
          <w:tab w:val="left" w:pos="829"/>
        </w:tabs>
        <w:ind w:left="1541" w:firstLine="0"/>
      </w:pPr>
    </w:p>
    <w:p w14:paraId="497326D5" w14:textId="156A7FDC" w:rsidR="00B54427" w:rsidRPr="002C7EAD" w:rsidRDefault="00B54427" w:rsidP="00A93123">
      <w:pPr>
        <w:pStyle w:val="ListParagraph"/>
        <w:numPr>
          <w:ilvl w:val="0"/>
          <w:numId w:val="1"/>
        </w:numPr>
        <w:tabs>
          <w:tab w:val="left" w:pos="829"/>
        </w:tabs>
        <w:spacing w:before="26" w:line="276" w:lineRule="auto"/>
      </w:pPr>
      <w:r w:rsidRPr="002C7EAD">
        <w:t>Approval</w:t>
      </w:r>
      <w:r w:rsidRPr="002C7EAD">
        <w:rPr>
          <w:spacing w:val="-4"/>
        </w:rPr>
        <w:t xml:space="preserve"> </w:t>
      </w:r>
      <w:r w:rsidRPr="002C7EAD">
        <w:t>of</w:t>
      </w:r>
      <w:r w:rsidRPr="002C7EAD">
        <w:rPr>
          <w:spacing w:val="-4"/>
        </w:rPr>
        <w:t xml:space="preserve"> </w:t>
      </w:r>
      <w:r w:rsidR="00A83956">
        <w:rPr>
          <w:spacing w:val="-4"/>
        </w:rPr>
        <w:t>January</w:t>
      </w:r>
      <w:r w:rsidRPr="002C7EAD">
        <w:rPr>
          <w:spacing w:val="-3"/>
        </w:rPr>
        <w:t xml:space="preserve"> </w:t>
      </w:r>
      <w:r w:rsidRPr="002C7EAD">
        <w:t>202</w:t>
      </w:r>
      <w:r w:rsidR="00A83956">
        <w:t>4</w:t>
      </w:r>
      <w:r w:rsidRPr="002C7EAD">
        <w:rPr>
          <w:spacing w:val="-1"/>
        </w:rPr>
        <w:t xml:space="preserve"> </w:t>
      </w:r>
      <w:r w:rsidRPr="002C7EAD">
        <w:t>meeting</w:t>
      </w:r>
      <w:r w:rsidRPr="002C7EAD">
        <w:rPr>
          <w:spacing w:val="-3"/>
        </w:rPr>
        <w:t xml:space="preserve"> </w:t>
      </w:r>
      <w:r w:rsidRPr="002C7EAD">
        <w:t>minutes</w:t>
      </w:r>
    </w:p>
    <w:p w14:paraId="7B289DCC" w14:textId="76053B4A" w:rsidR="005A33BD" w:rsidRDefault="005A33BD" w:rsidP="00A93123">
      <w:pPr>
        <w:pStyle w:val="ListParagraph"/>
        <w:numPr>
          <w:ilvl w:val="0"/>
          <w:numId w:val="1"/>
        </w:numPr>
        <w:tabs>
          <w:tab w:val="left" w:pos="829"/>
        </w:tabs>
        <w:spacing w:before="28" w:line="276" w:lineRule="auto"/>
      </w:pPr>
      <w:r w:rsidRPr="002C7EAD">
        <w:t>Opportunity</w:t>
      </w:r>
      <w:r w:rsidRPr="002C7EAD">
        <w:rPr>
          <w:spacing w:val="-4"/>
        </w:rPr>
        <w:t xml:space="preserve"> </w:t>
      </w:r>
      <w:r w:rsidRPr="002C7EAD">
        <w:t>for</w:t>
      </w:r>
      <w:r w:rsidRPr="002C7EAD">
        <w:rPr>
          <w:spacing w:val="-3"/>
        </w:rPr>
        <w:t xml:space="preserve"> </w:t>
      </w:r>
      <w:r w:rsidRPr="002C7EAD">
        <w:t>public</w:t>
      </w:r>
      <w:r w:rsidRPr="002C7EAD">
        <w:rPr>
          <w:spacing w:val="-2"/>
        </w:rPr>
        <w:t xml:space="preserve"> </w:t>
      </w:r>
      <w:r w:rsidRPr="002C7EAD">
        <w:t>to</w:t>
      </w:r>
      <w:r w:rsidRPr="002C7EAD">
        <w:rPr>
          <w:spacing w:val="-4"/>
        </w:rPr>
        <w:t xml:space="preserve"> </w:t>
      </w:r>
      <w:r w:rsidRPr="002C7EAD">
        <w:t>address</w:t>
      </w:r>
      <w:r w:rsidRPr="002C7EAD">
        <w:rPr>
          <w:spacing w:val="-3"/>
        </w:rPr>
        <w:t xml:space="preserve"> </w:t>
      </w:r>
      <w:r w:rsidRPr="002C7EAD">
        <w:t>the</w:t>
      </w:r>
      <w:r w:rsidRPr="002C7EAD">
        <w:rPr>
          <w:spacing w:val="-3"/>
        </w:rPr>
        <w:t xml:space="preserve"> </w:t>
      </w:r>
      <w:r w:rsidRPr="002C7EAD">
        <w:t>Commission (5min per Community member)</w:t>
      </w:r>
    </w:p>
    <w:p w14:paraId="29B054B8" w14:textId="703AA3FF" w:rsidR="004715B7" w:rsidRPr="002C7EAD" w:rsidRDefault="004715B7" w:rsidP="00A93123">
      <w:pPr>
        <w:pStyle w:val="ListParagraph"/>
        <w:numPr>
          <w:ilvl w:val="0"/>
          <w:numId w:val="1"/>
        </w:numPr>
        <w:tabs>
          <w:tab w:val="left" w:pos="829"/>
        </w:tabs>
        <w:spacing w:before="28" w:line="276" w:lineRule="auto"/>
      </w:pPr>
      <w:r w:rsidRPr="002C7EAD">
        <w:t xml:space="preserve">Presenter: </w:t>
      </w:r>
      <w:r w:rsidR="00DD7D2E">
        <w:t xml:space="preserve">Hip Hope Presentation </w:t>
      </w:r>
    </w:p>
    <w:p w14:paraId="5189BF58" w14:textId="682D8E6A" w:rsidR="00735849" w:rsidRPr="002C7EAD" w:rsidRDefault="00735849" w:rsidP="00A93123">
      <w:pPr>
        <w:pStyle w:val="ListParagraph"/>
        <w:numPr>
          <w:ilvl w:val="0"/>
          <w:numId w:val="1"/>
        </w:numPr>
        <w:tabs>
          <w:tab w:val="left" w:pos="829"/>
        </w:tabs>
        <w:spacing w:line="276" w:lineRule="auto"/>
      </w:pPr>
      <w:r w:rsidRPr="002C7EAD">
        <w:t xml:space="preserve">Budget </w:t>
      </w:r>
      <w:r w:rsidR="005A33BD" w:rsidRPr="002C7EAD">
        <w:t>Update</w:t>
      </w:r>
      <w:r w:rsidR="007570B7" w:rsidRPr="002C7EAD">
        <w:t>:</w:t>
      </w:r>
    </w:p>
    <w:p w14:paraId="1A64C397" w14:textId="77777777" w:rsidR="00115CA8" w:rsidRDefault="00115CA8" w:rsidP="00115CA8">
      <w:pPr>
        <w:pStyle w:val="ListParagraph"/>
        <w:numPr>
          <w:ilvl w:val="0"/>
          <w:numId w:val="1"/>
        </w:numPr>
        <w:tabs>
          <w:tab w:val="left" w:pos="828"/>
        </w:tabs>
        <w:spacing w:line="276" w:lineRule="auto"/>
        <w:ind w:left="827"/>
      </w:pPr>
      <w:r w:rsidRPr="002C7EAD">
        <w:t>New</w:t>
      </w:r>
      <w:r w:rsidRPr="002C7EAD">
        <w:rPr>
          <w:spacing w:val="-5"/>
        </w:rPr>
        <w:t xml:space="preserve"> </w:t>
      </w:r>
      <w:r w:rsidRPr="002C7EAD">
        <w:t>business:</w:t>
      </w:r>
    </w:p>
    <w:p w14:paraId="26B045EF" w14:textId="77777777" w:rsidR="00115CA8" w:rsidRDefault="00115CA8" w:rsidP="00115CA8">
      <w:pPr>
        <w:pStyle w:val="ListParagraph"/>
        <w:numPr>
          <w:ilvl w:val="1"/>
          <w:numId w:val="1"/>
        </w:numPr>
        <w:tabs>
          <w:tab w:val="left" w:pos="828"/>
        </w:tabs>
        <w:spacing w:line="276" w:lineRule="auto"/>
      </w:pPr>
      <w:r>
        <w:t>Proclamations- monthly attendance &amp; inviting community agencies</w:t>
      </w:r>
    </w:p>
    <w:p w14:paraId="53779FA4" w14:textId="77777777" w:rsidR="00115CA8" w:rsidRDefault="00115CA8" w:rsidP="00115CA8">
      <w:pPr>
        <w:pStyle w:val="ListParagraph"/>
        <w:numPr>
          <w:ilvl w:val="1"/>
          <w:numId w:val="1"/>
        </w:numPr>
        <w:tabs>
          <w:tab w:val="left" w:pos="828"/>
        </w:tabs>
        <w:spacing w:line="276" w:lineRule="auto"/>
      </w:pPr>
      <w:r>
        <w:t>SHB 465</w:t>
      </w:r>
    </w:p>
    <w:p w14:paraId="2F342ACD" w14:textId="77777777" w:rsidR="00115CA8" w:rsidRDefault="00115CA8" w:rsidP="00115CA8">
      <w:pPr>
        <w:pStyle w:val="ListParagraph"/>
        <w:numPr>
          <w:ilvl w:val="1"/>
          <w:numId w:val="1"/>
        </w:numPr>
        <w:tabs>
          <w:tab w:val="left" w:pos="828"/>
        </w:tabs>
        <w:spacing w:line="276" w:lineRule="auto"/>
      </w:pPr>
      <w:r>
        <w:t>Employee Resource Group Conference- Friday-Saturday, Feb. 23-24</w:t>
      </w:r>
    </w:p>
    <w:p w14:paraId="7F5AB43D" w14:textId="77777777" w:rsidR="00115CA8" w:rsidRDefault="00115CA8" w:rsidP="00115CA8">
      <w:pPr>
        <w:pStyle w:val="ListParagraph"/>
        <w:numPr>
          <w:ilvl w:val="0"/>
          <w:numId w:val="1"/>
        </w:numPr>
        <w:tabs>
          <w:tab w:val="left" w:pos="828"/>
        </w:tabs>
        <w:spacing w:before="27" w:line="276" w:lineRule="auto"/>
        <w:ind w:hanging="360"/>
      </w:pPr>
      <w:r w:rsidRPr="002C7EAD">
        <w:t>Old Business</w:t>
      </w:r>
    </w:p>
    <w:p w14:paraId="55C18A16" w14:textId="77777777" w:rsidR="00115CA8" w:rsidRDefault="00115CA8" w:rsidP="00115CA8">
      <w:pPr>
        <w:pStyle w:val="ListParagraph"/>
        <w:numPr>
          <w:ilvl w:val="1"/>
          <w:numId w:val="1"/>
        </w:numPr>
        <w:tabs>
          <w:tab w:val="left" w:pos="828"/>
        </w:tabs>
        <w:spacing w:line="276" w:lineRule="auto"/>
      </w:pPr>
      <w:r>
        <w:t>Can Play: Courage on the Court – participants.</w:t>
      </w:r>
    </w:p>
    <w:p w14:paraId="7CDB46A1" w14:textId="668F5C29" w:rsidR="00115CA8" w:rsidRDefault="005C2A67" w:rsidP="004E7067">
      <w:pPr>
        <w:pStyle w:val="ListParagraph"/>
        <w:numPr>
          <w:ilvl w:val="1"/>
          <w:numId w:val="1"/>
        </w:numPr>
        <w:tabs>
          <w:tab w:val="left" w:pos="828"/>
        </w:tabs>
        <w:spacing w:line="276" w:lineRule="auto"/>
      </w:pPr>
      <w:r>
        <w:t>Team building in May –</w:t>
      </w:r>
      <w:r w:rsidR="00FA2A1E">
        <w:t xml:space="preserve"> discuss </w:t>
      </w:r>
      <w:r>
        <w:t>options</w:t>
      </w:r>
    </w:p>
    <w:p w14:paraId="03318A20" w14:textId="77777777" w:rsidR="00115CA8" w:rsidRDefault="00115CA8" w:rsidP="00115CA8">
      <w:pPr>
        <w:pStyle w:val="ListParagraph"/>
        <w:numPr>
          <w:ilvl w:val="0"/>
          <w:numId w:val="1"/>
        </w:numPr>
        <w:tabs>
          <w:tab w:val="left" w:pos="828"/>
        </w:tabs>
        <w:spacing w:before="27" w:line="276" w:lineRule="auto"/>
        <w:ind w:hanging="360"/>
      </w:pPr>
      <w:r w:rsidRPr="002C7EAD">
        <w:t>Staff Report</w:t>
      </w:r>
    </w:p>
    <w:p w14:paraId="1E8C9604" w14:textId="77777777" w:rsidR="00115CA8" w:rsidRDefault="00115CA8" w:rsidP="00115CA8">
      <w:pPr>
        <w:pStyle w:val="ListParagraph"/>
        <w:numPr>
          <w:ilvl w:val="1"/>
          <w:numId w:val="1"/>
        </w:numPr>
        <w:tabs>
          <w:tab w:val="left" w:pos="828"/>
        </w:tabs>
        <w:spacing w:before="27" w:line="276" w:lineRule="auto"/>
      </w:pPr>
      <w:r>
        <w:t>MLK Jr. Day Planning- update</w:t>
      </w:r>
    </w:p>
    <w:p w14:paraId="1C416D76" w14:textId="79A92D8B" w:rsidR="00115CA8" w:rsidRDefault="00115CA8" w:rsidP="00115CA8">
      <w:pPr>
        <w:pStyle w:val="ListParagraph"/>
        <w:numPr>
          <w:ilvl w:val="0"/>
          <w:numId w:val="1"/>
        </w:numPr>
        <w:tabs>
          <w:tab w:val="left" w:pos="828"/>
        </w:tabs>
        <w:spacing w:before="27" w:line="276" w:lineRule="auto"/>
      </w:pPr>
      <w:r>
        <w:t>Council Report</w:t>
      </w:r>
    </w:p>
    <w:p w14:paraId="646D674D" w14:textId="384DA70A" w:rsidR="005A33BD" w:rsidRPr="002C7EAD" w:rsidRDefault="005A33BD" w:rsidP="00A93123">
      <w:pPr>
        <w:pStyle w:val="ListParagraph"/>
        <w:numPr>
          <w:ilvl w:val="0"/>
          <w:numId w:val="1"/>
        </w:numPr>
        <w:tabs>
          <w:tab w:val="left" w:pos="828"/>
        </w:tabs>
        <w:spacing w:before="27" w:line="276" w:lineRule="auto"/>
        <w:ind w:hanging="360"/>
      </w:pPr>
      <w:r w:rsidRPr="002C7EAD">
        <w:t>Commissioner’s and Sub Committee Report</w:t>
      </w:r>
    </w:p>
    <w:p w14:paraId="160DE9F3" w14:textId="6C603006" w:rsidR="005A33BD" w:rsidRPr="002C7EAD" w:rsidRDefault="005A33BD" w:rsidP="00641AE3">
      <w:pPr>
        <w:pStyle w:val="ListParagraph"/>
        <w:numPr>
          <w:ilvl w:val="1"/>
          <w:numId w:val="1"/>
        </w:numPr>
        <w:tabs>
          <w:tab w:val="left" w:pos="828"/>
        </w:tabs>
        <w:ind w:left="1541"/>
      </w:pPr>
      <w:r w:rsidRPr="002C7EAD">
        <w:t xml:space="preserve">Commissioner </w:t>
      </w:r>
      <w:r w:rsidR="007148C9" w:rsidRPr="002C7EAD">
        <w:t xml:space="preserve">Cole-Duvall </w:t>
      </w:r>
      <w:r w:rsidRPr="002C7EAD">
        <w:t xml:space="preserve">&amp; Commissioner </w:t>
      </w:r>
      <w:r w:rsidR="007148C9">
        <w:t xml:space="preserve">Jacobs </w:t>
      </w:r>
      <w:r w:rsidRPr="002C7EAD">
        <w:t>(Education Sub Committee)</w:t>
      </w:r>
    </w:p>
    <w:p w14:paraId="2941EB0D" w14:textId="465483FE" w:rsidR="005A33BD" w:rsidRPr="002C7EAD" w:rsidRDefault="005A33BD" w:rsidP="00641AE3">
      <w:pPr>
        <w:pStyle w:val="ListParagraph"/>
        <w:numPr>
          <w:ilvl w:val="1"/>
          <w:numId w:val="1"/>
        </w:numPr>
        <w:tabs>
          <w:tab w:val="left" w:pos="828"/>
        </w:tabs>
        <w:ind w:left="1541"/>
      </w:pPr>
      <w:r w:rsidRPr="002C7EAD">
        <w:t xml:space="preserve">Commissioner Morgan &amp; Commissioner Crosser (Engage Sub Committee) </w:t>
      </w:r>
    </w:p>
    <w:p w14:paraId="335877D3" w14:textId="0CCB50B0" w:rsidR="005A33BD" w:rsidRPr="002C7EAD" w:rsidRDefault="005A33BD" w:rsidP="00641AE3">
      <w:pPr>
        <w:pStyle w:val="ListParagraph"/>
        <w:numPr>
          <w:ilvl w:val="1"/>
          <w:numId w:val="1"/>
        </w:numPr>
        <w:tabs>
          <w:tab w:val="left" w:pos="828"/>
        </w:tabs>
        <w:ind w:left="1541"/>
      </w:pPr>
      <w:r w:rsidRPr="002C7EAD">
        <w:t>Commissioner Zanders</w:t>
      </w:r>
      <w:r w:rsidR="007148C9">
        <w:t xml:space="preserve"> &amp; Commissioner Kakkanad</w:t>
      </w:r>
      <w:r w:rsidRPr="002C7EAD">
        <w:t xml:space="preserve"> (Connect Sub Committee)</w:t>
      </w:r>
    </w:p>
    <w:p w14:paraId="23F4E0C2" w14:textId="67BE89DE" w:rsidR="005A33BD" w:rsidRPr="002C7EAD" w:rsidRDefault="005A33BD" w:rsidP="00641AE3">
      <w:pPr>
        <w:pStyle w:val="ListParagraph"/>
        <w:numPr>
          <w:ilvl w:val="1"/>
          <w:numId w:val="1"/>
        </w:numPr>
        <w:tabs>
          <w:tab w:val="left" w:pos="828"/>
        </w:tabs>
        <w:ind w:left="1541"/>
      </w:pPr>
      <w:r w:rsidRPr="002C7EAD">
        <w:t xml:space="preserve">Commissioner </w:t>
      </w:r>
      <w:r w:rsidR="00D01941">
        <w:t>Berkenes</w:t>
      </w:r>
      <w:r w:rsidRPr="002C7EAD">
        <w:t xml:space="preserve"> (Chair Report)</w:t>
      </w:r>
    </w:p>
    <w:p w14:paraId="5D0C1114" w14:textId="77777777" w:rsidR="00BD3DED" w:rsidRDefault="00BD3DED" w:rsidP="00A93123">
      <w:pPr>
        <w:pStyle w:val="BodyText"/>
        <w:spacing w:line="276" w:lineRule="auto"/>
        <w:rPr>
          <w:sz w:val="20"/>
        </w:rPr>
      </w:pPr>
    </w:p>
    <w:p w14:paraId="0B077666" w14:textId="4C2EB9AD" w:rsidR="00C35275" w:rsidRPr="0023061A" w:rsidRDefault="00BD3DED" w:rsidP="00A93123">
      <w:pPr>
        <w:pStyle w:val="BodyText"/>
        <w:spacing w:before="56" w:line="276" w:lineRule="auto"/>
        <w:ind w:left="107" w:right="356"/>
        <w:rPr>
          <w:sz w:val="16"/>
          <w:szCs w:val="16"/>
        </w:rPr>
      </w:pPr>
      <w:r w:rsidRPr="0023061A">
        <w:rPr>
          <w:sz w:val="16"/>
          <w:szCs w:val="16"/>
        </w:rPr>
        <w:t>West Des Moines Human Rights Commission meetings are open to the public. The City of West Des Moines is</w:t>
      </w:r>
      <w:r w:rsidRPr="0023061A">
        <w:rPr>
          <w:spacing w:val="1"/>
          <w:sz w:val="16"/>
          <w:szCs w:val="16"/>
        </w:rPr>
        <w:t xml:space="preserve"> </w:t>
      </w:r>
      <w:r w:rsidRPr="0023061A">
        <w:rPr>
          <w:sz w:val="16"/>
          <w:szCs w:val="16"/>
        </w:rPr>
        <w:t>pleased to provide accommodations to disabled individuals or groups and encourages their participation in city</w:t>
      </w:r>
      <w:r w:rsidRPr="0023061A">
        <w:rPr>
          <w:spacing w:val="-47"/>
          <w:sz w:val="16"/>
          <w:szCs w:val="16"/>
        </w:rPr>
        <w:t xml:space="preserve"> </w:t>
      </w:r>
      <w:r w:rsidR="005D3266" w:rsidRPr="0023061A">
        <w:rPr>
          <w:spacing w:val="-47"/>
          <w:sz w:val="16"/>
          <w:szCs w:val="16"/>
        </w:rPr>
        <w:t xml:space="preserve">   </w:t>
      </w:r>
      <w:r w:rsidRPr="0023061A">
        <w:rPr>
          <w:sz w:val="16"/>
          <w:szCs w:val="16"/>
        </w:rPr>
        <w:t>government.</w:t>
      </w:r>
      <w:r w:rsidRPr="0023061A">
        <w:rPr>
          <w:spacing w:val="1"/>
          <w:sz w:val="16"/>
          <w:szCs w:val="16"/>
        </w:rPr>
        <w:t xml:space="preserve"> </w:t>
      </w:r>
      <w:r w:rsidRPr="0023061A">
        <w:rPr>
          <w:sz w:val="16"/>
          <w:szCs w:val="16"/>
        </w:rPr>
        <w:t>Should special accommodations be required please contact the City Manager’s office at least 48</w:t>
      </w:r>
      <w:r w:rsidRPr="0023061A">
        <w:rPr>
          <w:spacing w:val="1"/>
          <w:sz w:val="16"/>
          <w:szCs w:val="16"/>
        </w:rPr>
        <w:t xml:space="preserve"> </w:t>
      </w:r>
      <w:r w:rsidRPr="0023061A">
        <w:rPr>
          <w:sz w:val="16"/>
          <w:szCs w:val="16"/>
        </w:rPr>
        <w:t>hours</w:t>
      </w:r>
      <w:r w:rsidRPr="0023061A">
        <w:rPr>
          <w:spacing w:val="-1"/>
          <w:sz w:val="16"/>
          <w:szCs w:val="16"/>
        </w:rPr>
        <w:t xml:space="preserve"> </w:t>
      </w:r>
      <w:r w:rsidRPr="0023061A">
        <w:rPr>
          <w:sz w:val="16"/>
          <w:szCs w:val="16"/>
        </w:rPr>
        <w:t>in</w:t>
      </w:r>
      <w:r w:rsidRPr="0023061A">
        <w:rPr>
          <w:spacing w:val="-1"/>
          <w:sz w:val="16"/>
          <w:szCs w:val="16"/>
        </w:rPr>
        <w:t xml:space="preserve"> </w:t>
      </w:r>
      <w:r w:rsidRPr="0023061A">
        <w:rPr>
          <w:sz w:val="16"/>
          <w:szCs w:val="16"/>
        </w:rPr>
        <w:t>advance, at</w:t>
      </w:r>
      <w:r w:rsidRPr="0023061A">
        <w:rPr>
          <w:spacing w:val="-3"/>
          <w:sz w:val="16"/>
          <w:szCs w:val="16"/>
        </w:rPr>
        <w:t xml:space="preserve"> </w:t>
      </w:r>
      <w:r w:rsidRPr="0023061A">
        <w:rPr>
          <w:sz w:val="16"/>
          <w:szCs w:val="16"/>
        </w:rPr>
        <w:t>222-3610</w:t>
      </w:r>
      <w:r w:rsidRPr="0023061A">
        <w:rPr>
          <w:spacing w:val="1"/>
          <w:sz w:val="16"/>
          <w:szCs w:val="16"/>
        </w:rPr>
        <w:t xml:space="preserve"> </w:t>
      </w:r>
      <w:r w:rsidRPr="0023061A">
        <w:rPr>
          <w:sz w:val="16"/>
          <w:szCs w:val="16"/>
        </w:rPr>
        <w:t>to</w:t>
      </w:r>
      <w:r w:rsidRPr="0023061A">
        <w:rPr>
          <w:spacing w:val="1"/>
          <w:sz w:val="16"/>
          <w:szCs w:val="16"/>
        </w:rPr>
        <w:t xml:space="preserve"> </w:t>
      </w:r>
      <w:r w:rsidRPr="0023061A">
        <w:rPr>
          <w:sz w:val="16"/>
          <w:szCs w:val="16"/>
        </w:rPr>
        <w:t>have</w:t>
      </w:r>
      <w:r w:rsidRPr="0023061A">
        <w:rPr>
          <w:spacing w:val="1"/>
          <w:sz w:val="16"/>
          <w:szCs w:val="16"/>
        </w:rPr>
        <w:t xml:space="preserve"> </w:t>
      </w:r>
      <w:r w:rsidRPr="0023061A">
        <w:rPr>
          <w:sz w:val="16"/>
          <w:szCs w:val="16"/>
        </w:rPr>
        <w:t>accommodations</w:t>
      </w:r>
      <w:r w:rsidRPr="0023061A">
        <w:rPr>
          <w:spacing w:val="-1"/>
          <w:sz w:val="16"/>
          <w:szCs w:val="16"/>
        </w:rPr>
        <w:t xml:space="preserve"> </w:t>
      </w:r>
      <w:r w:rsidRPr="0023061A">
        <w:rPr>
          <w:sz w:val="16"/>
          <w:szCs w:val="16"/>
        </w:rPr>
        <w:t>provided.</w:t>
      </w:r>
    </w:p>
    <w:sectPr w:rsidR="00C35275" w:rsidRPr="0023061A" w:rsidSect="0023061A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60BAE"/>
    <w:multiLevelType w:val="hybridMultilevel"/>
    <w:tmpl w:val="9D705D06"/>
    <w:lvl w:ilvl="0" w:tplc="05500942">
      <w:start w:val="4200"/>
      <w:numFmt w:val="decimal"/>
      <w:lvlText w:val="%1"/>
      <w:lvlJc w:val="left"/>
      <w:pPr>
        <w:ind w:left="192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5" w:hanging="360"/>
      </w:pPr>
    </w:lvl>
    <w:lvl w:ilvl="2" w:tplc="0409001B" w:tentative="1">
      <w:start w:val="1"/>
      <w:numFmt w:val="lowerRoman"/>
      <w:lvlText w:val="%3."/>
      <w:lvlJc w:val="right"/>
      <w:pPr>
        <w:ind w:left="3305" w:hanging="180"/>
      </w:pPr>
    </w:lvl>
    <w:lvl w:ilvl="3" w:tplc="0409000F" w:tentative="1">
      <w:start w:val="1"/>
      <w:numFmt w:val="decimal"/>
      <w:lvlText w:val="%4."/>
      <w:lvlJc w:val="left"/>
      <w:pPr>
        <w:ind w:left="4025" w:hanging="360"/>
      </w:pPr>
    </w:lvl>
    <w:lvl w:ilvl="4" w:tplc="04090019" w:tentative="1">
      <w:start w:val="1"/>
      <w:numFmt w:val="lowerLetter"/>
      <w:lvlText w:val="%5."/>
      <w:lvlJc w:val="left"/>
      <w:pPr>
        <w:ind w:left="4745" w:hanging="360"/>
      </w:pPr>
    </w:lvl>
    <w:lvl w:ilvl="5" w:tplc="0409001B" w:tentative="1">
      <w:start w:val="1"/>
      <w:numFmt w:val="lowerRoman"/>
      <w:lvlText w:val="%6."/>
      <w:lvlJc w:val="right"/>
      <w:pPr>
        <w:ind w:left="5465" w:hanging="180"/>
      </w:pPr>
    </w:lvl>
    <w:lvl w:ilvl="6" w:tplc="0409000F" w:tentative="1">
      <w:start w:val="1"/>
      <w:numFmt w:val="decimal"/>
      <w:lvlText w:val="%7."/>
      <w:lvlJc w:val="left"/>
      <w:pPr>
        <w:ind w:left="6185" w:hanging="360"/>
      </w:pPr>
    </w:lvl>
    <w:lvl w:ilvl="7" w:tplc="04090019" w:tentative="1">
      <w:start w:val="1"/>
      <w:numFmt w:val="lowerLetter"/>
      <w:lvlText w:val="%8."/>
      <w:lvlJc w:val="left"/>
      <w:pPr>
        <w:ind w:left="6905" w:hanging="360"/>
      </w:pPr>
    </w:lvl>
    <w:lvl w:ilvl="8" w:tplc="040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" w15:restartNumberingAfterBreak="0">
    <w:nsid w:val="2C1025EE"/>
    <w:multiLevelType w:val="hybridMultilevel"/>
    <w:tmpl w:val="865AAFC0"/>
    <w:lvl w:ilvl="0" w:tplc="0E30C78A">
      <w:start w:val="1"/>
      <w:numFmt w:val="decimal"/>
      <w:lvlText w:val="%1."/>
      <w:lvlJc w:val="left"/>
      <w:pPr>
        <w:ind w:left="828" w:hanging="361"/>
      </w:pPr>
      <w:rPr>
        <w:rFonts w:hint="default"/>
        <w:w w:val="99"/>
        <w:lang w:val="en-US" w:eastAsia="en-US" w:bidi="ar-SA"/>
      </w:rPr>
    </w:lvl>
    <w:lvl w:ilvl="1" w:tplc="8B54881A">
      <w:start w:val="1"/>
      <w:numFmt w:val="lowerLetter"/>
      <w:lvlText w:val="%2."/>
      <w:lvlJc w:val="left"/>
      <w:pPr>
        <w:ind w:left="154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6"/>
        <w:szCs w:val="26"/>
        <w:lang w:val="en-US" w:eastAsia="en-US" w:bidi="ar-SA"/>
      </w:rPr>
    </w:lvl>
    <w:lvl w:ilvl="2" w:tplc="E116B076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3" w:tplc="45CAB548"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 w:tplc="156408F4">
      <w:numFmt w:val="bullet"/>
      <w:lvlText w:val="•"/>
      <w:lvlJc w:val="left"/>
      <w:pPr>
        <w:ind w:left="4493" w:hanging="360"/>
      </w:pPr>
      <w:rPr>
        <w:rFonts w:hint="default"/>
        <w:lang w:val="en-US" w:eastAsia="en-US" w:bidi="ar-SA"/>
      </w:rPr>
    </w:lvl>
    <w:lvl w:ilvl="5" w:tplc="CE981E4C">
      <w:numFmt w:val="bullet"/>
      <w:lvlText w:val="•"/>
      <w:lvlJc w:val="left"/>
      <w:pPr>
        <w:ind w:left="5477" w:hanging="360"/>
      </w:pPr>
      <w:rPr>
        <w:rFonts w:hint="default"/>
        <w:lang w:val="en-US" w:eastAsia="en-US" w:bidi="ar-SA"/>
      </w:rPr>
    </w:lvl>
    <w:lvl w:ilvl="6" w:tplc="CFBE337A">
      <w:numFmt w:val="bullet"/>
      <w:lvlText w:val="•"/>
      <w:lvlJc w:val="left"/>
      <w:pPr>
        <w:ind w:left="6462" w:hanging="360"/>
      </w:pPr>
      <w:rPr>
        <w:rFonts w:hint="default"/>
        <w:lang w:val="en-US" w:eastAsia="en-US" w:bidi="ar-SA"/>
      </w:rPr>
    </w:lvl>
    <w:lvl w:ilvl="7" w:tplc="26EED0AE">
      <w:numFmt w:val="bullet"/>
      <w:lvlText w:val="•"/>
      <w:lvlJc w:val="left"/>
      <w:pPr>
        <w:ind w:left="7446" w:hanging="360"/>
      </w:pPr>
      <w:rPr>
        <w:rFonts w:hint="default"/>
        <w:lang w:val="en-US" w:eastAsia="en-US" w:bidi="ar-SA"/>
      </w:rPr>
    </w:lvl>
    <w:lvl w:ilvl="8" w:tplc="50540DA2">
      <w:numFmt w:val="bullet"/>
      <w:lvlText w:val="•"/>
      <w:lvlJc w:val="left"/>
      <w:pPr>
        <w:ind w:left="843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E5C40C1"/>
    <w:multiLevelType w:val="multilevel"/>
    <w:tmpl w:val="F6CA6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0185388">
    <w:abstractNumId w:val="1"/>
  </w:num>
  <w:num w:numId="2" w16cid:durableId="1126582467">
    <w:abstractNumId w:val="2"/>
  </w:num>
  <w:num w:numId="3" w16cid:durableId="567498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C96"/>
    <w:rsid w:val="0000397E"/>
    <w:rsid w:val="00005EBC"/>
    <w:rsid w:val="0003613B"/>
    <w:rsid w:val="00062406"/>
    <w:rsid w:val="00062908"/>
    <w:rsid w:val="0007383F"/>
    <w:rsid w:val="000879C0"/>
    <w:rsid w:val="000B7010"/>
    <w:rsid w:val="000E5876"/>
    <w:rsid w:val="00115CA8"/>
    <w:rsid w:val="00120376"/>
    <w:rsid w:val="0016032C"/>
    <w:rsid w:val="00162B00"/>
    <w:rsid w:val="001B1F88"/>
    <w:rsid w:val="001B5D48"/>
    <w:rsid w:val="001C2613"/>
    <w:rsid w:val="001F6806"/>
    <w:rsid w:val="002078E8"/>
    <w:rsid w:val="0023061A"/>
    <w:rsid w:val="002C3FB9"/>
    <w:rsid w:val="002C7EAD"/>
    <w:rsid w:val="002D4DD9"/>
    <w:rsid w:val="002F1ACA"/>
    <w:rsid w:val="00304DE3"/>
    <w:rsid w:val="00311296"/>
    <w:rsid w:val="003143F4"/>
    <w:rsid w:val="00330D6E"/>
    <w:rsid w:val="0033346F"/>
    <w:rsid w:val="00341456"/>
    <w:rsid w:val="00342790"/>
    <w:rsid w:val="00362338"/>
    <w:rsid w:val="00365BBD"/>
    <w:rsid w:val="003843A9"/>
    <w:rsid w:val="003B01A5"/>
    <w:rsid w:val="003E5F44"/>
    <w:rsid w:val="00465AC6"/>
    <w:rsid w:val="004715B7"/>
    <w:rsid w:val="00491C7C"/>
    <w:rsid w:val="004A21DB"/>
    <w:rsid w:val="004C03BC"/>
    <w:rsid w:val="004D05C2"/>
    <w:rsid w:val="004E4228"/>
    <w:rsid w:val="004E7067"/>
    <w:rsid w:val="00526C96"/>
    <w:rsid w:val="00556470"/>
    <w:rsid w:val="00581FFE"/>
    <w:rsid w:val="005926DC"/>
    <w:rsid w:val="005A33BD"/>
    <w:rsid w:val="005C2A67"/>
    <w:rsid w:val="005D1D39"/>
    <w:rsid w:val="005D1F18"/>
    <w:rsid w:val="005D3266"/>
    <w:rsid w:val="00602A53"/>
    <w:rsid w:val="00641AE3"/>
    <w:rsid w:val="00664B0B"/>
    <w:rsid w:val="00672F4C"/>
    <w:rsid w:val="00694A8A"/>
    <w:rsid w:val="006C36A0"/>
    <w:rsid w:val="006C5F0A"/>
    <w:rsid w:val="007024F0"/>
    <w:rsid w:val="00706F7E"/>
    <w:rsid w:val="007148C8"/>
    <w:rsid w:val="007148C9"/>
    <w:rsid w:val="00735849"/>
    <w:rsid w:val="007479F2"/>
    <w:rsid w:val="007570B7"/>
    <w:rsid w:val="007647AE"/>
    <w:rsid w:val="00776F6E"/>
    <w:rsid w:val="00795043"/>
    <w:rsid w:val="007B3A39"/>
    <w:rsid w:val="007F0D19"/>
    <w:rsid w:val="008064A1"/>
    <w:rsid w:val="00820FE9"/>
    <w:rsid w:val="0083562C"/>
    <w:rsid w:val="00850032"/>
    <w:rsid w:val="008609B1"/>
    <w:rsid w:val="00895073"/>
    <w:rsid w:val="008A7723"/>
    <w:rsid w:val="008E2790"/>
    <w:rsid w:val="009163EF"/>
    <w:rsid w:val="00941F10"/>
    <w:rsid w:val="009809E3"/>
    <w:rsid w:val="009A5F2C"/>
    <w:rsid w:val="009B4D92"/>
    <w:rsid w:val="009C124B"/>
    <w:rsid w:val="00A51FB5"/>
    <w:rsid w:val="00A83956"/>
    <w:rsid w:val="00A93123"/>
    <w:rsid w:val="00AC5613"/>
    <w:rsid w:val="00AD6553"/>
    <w:rsid w:val="00AF24F4"/>
    <w:rsid w:val="00B007EA"/>
    <w:rsid w:val="00B007ED"/>
    <w:rsid w:val="00B028D6"/>
    <w:rsid w:val="00B54427"/>
    <w:rsid w:val="00B67F61"/>
    <w:rsid w:val="00B76054"/>
    <w:rsid w:val="00B900E8"/>
    <w:rsid w:val="00B94B87"/>
    <w:rsid w:val="00BC67F5"/>
    <w:rsid w:val="00BD3DED"/>
    <w:rsid w:val="00BE6CBE"/>
    <w:rsid w:val="00C05479"/>
    <w:rsid w:val="00C30F56"/>
    <w:rsid w:val="00C35275"/>
    <w:rsid w:val="00C454C1"/>
    <w:rsid w:val="00C508CC"/>
    <w:rsid w:val="00C815CD"/>
    <w:rsid w:val="00CA6ADB"/>
    <w:rsid w:val="00CB047E"/>
    <w:rsid w:val="00CD04DA"/>
    <w:rsid w:val="00CE6F1F"/>
    <w:rsid w:val="00D01941"/>
    <w:rsid w:val="00D31A73"/>
    <w:rsid w:val="00D571FF"/>
    <w:rsid w:val="00D83CF2"/>
    <w:rsid w:val="00D931F1"/>
    <w:rsid w:val="00DC2B22"/>
    <w:rsid w:val="00DC4D8C"/>
    <w:rsid w:val="00DD7D2E"/>
    <w:rsid w:val="00E07AF4"/>
    <w:rsid w:val="00E1627D"/>
    <w:rsid w:val="00E26E3D"/>
    <w:rsid w:val="00E667C7"/>
    <w:rsid w:val="00E932AC"/>
    <w:rsid w:val="00EA57B5"/>
    <w:rsid w:val="00EC2B5A"/>
    <w:rsid w:val="00F02AE0"/>
    <w:rsid w:val="00F24EAA"/>
    <w:rsid w:val="00F471A8"/>
    <w:rsid w:val="00F54C40"/>
    <w:rsid w:val="00F81EE8"/>
    <w:rsid w:val="00FA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9798F"/>
  <w15:docId w15:val="{708FBF97-FCF3-4215-801F-FCE2BB9D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509" w:right="1467"/>
      <w:jc w:val="center"/>
      <w:outlineLvl w:val="0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8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C3527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508C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West Des Moines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Althea Holcomb</dc:creator>
  <cp:lastModifiedBy>Hannah Guck</cp:lastModifiedBy>
  <cp:revision>9</cp:revision>
  <cp:lastPrinted>2024-01-11T19:02:00Z</cp:lastPrinted>
  <dcterms:created xsi:type="dcterms:W3CDTF">2024-01-25T21:22:00Z</dcterms:created>
  <dcterms:modified xsi:type="dcterms:W3CDTF">2024-02-07T18:32:00Z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2021-08-05T00:00:00Z</vt:filetime>
  </property>
</Properties>
</file>